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94" w:rsidRPr="00BE59C6" w:rsidRDefault="00246419" w:rsidP="00D113B4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BE59C6">
        <w:rPr>
          <w:rFonts w:cs="B Nazanin" w:hint="cs"/>
          <w:b/>
          <w:bCs/>
          <w:sz w:val="36"/>
          <w:szCs w:val="36"/>
          <w:rtl/>
          <w:lang w:bidi="fa-IR"/>
        </w:rPr>
        <w:t>سوابق علمي و آموزشي دکتر فرزين رضاعي</w:t>
      </w:r>
    </w:p>
    <w:p w:rsidR="00246419" w:rsidRPr="00BE59C6" w:rsidRDefault="00246419" w:rsidP="00D113B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 xml:space="preserve"> مدارک تحصيلي:</w:t>
      </w:r>
    </w:p>
    <w:p w:rsidR="00246419" w:rsidRPr="00BE59C6" w:rsidRDefault="00246419" w:rsidP="00246419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E59C6">
        <w:rPr>
          <w:rFonts w:cs="B Nazanin" w:hint="cs"/>
          <w:sz w:val="28"/>
          <w:szCs w:val="28"/>
          <w:rtl/>
          <w:lang w:bidi="fa-IR"/>
        </w:rPr>
        <w:t>دکترای پزشکي عمومي از دانشگاه علوم پزشکي تهران-1374-</w:t>
      </w:r>
    </w:p>
    <w:p w:rsidR="00246419" w:rsidRPr="00BE59C6" w:rsidRDefault="00246419" w:rsidP="00246419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>عنوان پايان نامه: بررسي اسطوره های فرهنگي در محتوای هذيان بيماران روانپريش با استفاده از نظريات يونگ</w:t>
      </w:r>
    </w:p>
    <w:p w:rsidR="00246419" w:rsidRPr="00BE59C6" w:rsidRDefault="00246419" w:rsidP="00246419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>دکترای تخصص روانپزشکي از دانشگاه علوم پزشکي تهران- 1385</w:t>
      </w:r>
    </w:p>
    <w:p w:rsidR="00246419" w:rsidRDefault="00246419" w:rsidP="00246419">
      <w:pPr>
        <w:bidi/>
        <w:ind w:left="720" w:hanging="720"/>
        <w:rPr>
          <w:rFonts w:cs="B Nazanin"/>
          <w:sz w:val="28"/>
          <w:szCs w:val="28"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>عنوان پايان نامه: بررسي رابطه بين سطح تستوسترون خون در بيماران مذکر دچار اسکيزوفرني مزمن با ميزان علايم منفي</w:t>
      </w:r>
    </w:p>
    <w:p w:rsidR="00470AAC" w:rsidRDefault="00470AAC" w:rsidP="00470AAC">
      <w:pPr>
        <w:bidi/>
        <w:ind w:left="720" w:hanging="720"/>
        <w:rPr>
          <w:rFonts w:cs="B Nazanin"/>
          <w:sz w:val="28"/>
          <w:szCs w:val="28"/>
          <w:lang w:bidi="fa-IR"/>
        </w:rPr>
      </w:pPr>
    </w:p>
    <w:p w:rsidR="00470AAC" w:rsidRDefault="00470AAC" w:rsidP="00470AAC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سوابق دوره های تکمیلی</w:t>
      </w:r>
    </w:p>
    <w:p w:rsidR="00470AAC" w:rsidRDefault="00470AAC" w:rsidP="00470AAC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روان درمانی فشرده کوتاه مدت- دانشگاه تهران- دکتر نیما قربانی- سال 83</w:t>
      </w:r>
    </w:p>
    <w:p w:rsidR="00470AAC" w:rsidRDefault="00470AAC" w:rsidP="00470AAC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دوره مقدماتی و پیشرفته هیپنوز- انجمن علمی هیپنوز ایران- 1384</w:t>
      </w:r>
    </w:p>
    <w:p w:rsidR="00470AAC" w:rsidRDefault="00470AAC" w:rsidP="00470AAC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دوره آموزشی روان درمانی معطوف به انتقال-72 ساعت- مسکو- پروفسور یومانس</w:t>
      </w:r>
    </w:p>
    <w:p w:rsidR="00470AAC" w:rsidRPr="00BE59C6" w:rsidRDefault="00470AAC" w:rsidP="00470AAC">
      <w:pPr>
        <w:bidi/>
        <w:ind w:left="720" w:hanging="720"/>
        <w:rPr>
          <w:rFonts w:cs="B Nazanin" w:hint="cs"/>
          <w:sz w:val="28"/>
          <w:szCs w:val="28"/>
          <w:rtl/>
          <w:lang w:bidi="fa-IR"/>
        </w:rPr>
      </w:pPr>
    </w:p>
    <w:p w:rsidR="00246419" w:rsidRPr="00BE59C6" w:rsidRDefault="00246419" w:rsidP="00246419">
      <w:pPr>
        <w:bidi/>
        <w:ind w:left="720" w:hanging="720"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سوابق اجرايي:</w:t>
      </w:r>
    </w:p>
    <w:p w:rsidR="00246419" w:rsidRPr="00BE59C6" w:rsidRDefault="00246419" w:rsidP="00246419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>الف) معاون پيشگيری سازمان بهزيستي کردستان-1377 تا 1379</w:t>
      </w:r>
    </w:p>
    <w:p w:rsidR="002B6493" w:rsidRPr="00BE59C6" w:rsidRDefault="00246419" w:rsidP="00B42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60"/>
        </w:tabs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 xml:space="preserve">ب) مديرکل بهزيستي کردستان-1379 تا </w:t>
      </w:r>
      <w:r w:rsidR="00B42ADD" w:rsidRPr="00BE59C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E59C6">
        <w:rPr>
          <w:rFonts w:cs="B Nazanin" w:hint="cs"/>
          <w:sz w:val="28"/>
          <w:szCs w:val="28"/>
          <w:rtl/>
          <w:lang w:bidi="fa-IR"/>
        </w:rPr>
        <w:t>1382</w:t>
      </w:r>
      <w:r w:rsidR="00B42ADD" w:rsidRPr="00BE59C6">
        <w:rPr>
          <w:rFonts w:cs="B Nazanin"/>
          <w:sz w:val="28"/>
          <w:szCs w:val="28"/>
          <w:rtl/>
          <w:lang w:bidi="fa-IR"/>
        </w:rPr>
        <w:tab/>
      </w:r>
    </w:p>
    <w:p w:rsidR="00B42ADD" w:rsidRPr="00BE59C6" w:rsidRDefault="00B42ADD" w:rsidP="005C0A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60"/>
        </w:tabs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 xml:space="preserve">ج) مدیر گروه روانپزشکی- از 7/2/1390 تا </w:t>
      </w:r>
      <w:r w:rsidR="005C0AD6" w:rsidRPr="00BE59C6">
        <w:rPr>
          <w:rFonts w:cs="B Nazanin" w:hint="cs"/>
          <w:sz w:val="28"/>
          <w:szCs w:val="28"/>
          <w:rtl/>
          <w:lang w:bidi="fa-IR"/>
        </w:rPr>
        <w:t>آذر 1393</w:t>
      </w:r>
    </w:p>
    <w:p w:rsidR="005C0AD6" w:rsidRPr="00BE59C6" w:rsidRDefault="005C0AD6" w:rsidP="00470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60"/>
        </w:tabs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/>
          <w:sz w:val="28"/>
          <w:szCs w:val="28"/>
          <w:rtl/>
          <w:lang w:bidi="fa-IR"/>
        </w:rPr>
        <w:tab/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د) معاون تحقیقات و فناوری دانشگاه علوم پزشکی کردستان از 8 ابان 93 </w:t>
      </w:r>
      <w:r w:rsidR="00470AAC">
        <w:rPr>
          <w:rFonts w:cs="B Nazanin" w:hint="cs"/>
          <w:sz w:val="28"/>
          <w:szCs w:val="28"/>
          <w:rtl/>
          <w:lang w:bidi="fa-IR"/>
        </w:rPr>
        <w:t>لغایت</w:t>
      </w:r>
      <w:r w:rsidR="00BE59C6">
        <w:rPr>
          <w:rFonts w:cs="B Nazanin" w:hint="cs"/>
          <w:sz w:val="28"/>
          <w:szCs w:val="28"/>
          <w:rtl/>
          <w:lang w:bidi="fa-IR"/>
        </w:rPr>
        <w:t xml:space="preserve"> شهریور 97</w:t>
      </w: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Pr="00BE59C6">
        <w:rPr>
          <w:rFonts w:cs="B Nazanin" w:hint="cs"/>
          <w:sz w:val="28"/>
          <w:szCs w:val="28"/>
          <w:rtl/>
          <w:lang w:bidi="fa-IR"/>
        </w:rPr>
        <w:tab/>
      </w:r>
    </w:p>
    <w:p w:rsidR="00B42ADD" w:rsidRPr="00BE59C6" w:rsidRDefault="00B42ADD" w:rsidP="00B42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60"/>
        </w:tabs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2B6493" w:rsidRPr="00BE59C6" w:rsidRDefault="002B6493" w:rsidP="002B6493">
      <w:pPr>
        <w:bidi/>
        <w:ind w:left="720" w:hanging="720"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کسب رتبه در امتحانات کشوری</w:t>
      </w:r>
    </w:p>
    <w:p w:rsidR="002B6493" w:rsidRPr="00BE59C6" w:rsidRDefault="002B6493" w:rsidP="002B6493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>الف) رتبه اول آزمون ارتقا سال 1383</w:t>
      </w:r>
    </w:p>
    <w:p w:rsidR="00246419" w:rsidRPr="00BE59C6" w:rsidRDefault="002B6493" w:rsidP="002B6493">
      <w:pPr>
        <w:bidi/>
        <w:ind w:left="720" w:hanging="720"/>
        <w:rPr>
          <w:rFonts w:cs="B Nazanin"/>
          <w:b/>
          <w:bCs/>
          <w:sz w:val="36"/>
          <w:szCs w:val="36"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  <w:t xml:space="preserve">ب) رتبه اول آزمون دانشنامه روانپزشکي-سال </w:t>
      </w:r>
      <w:r w:rsidR="002C1F7F" w:rsidRPr="00BE59C6">
        <w:rPr>
          <w:rFonts w:cs="B Nazanin"/>
          <w:sz w:val="28"/>
          <w:szCs w:val="28"/>
          <w:lang w:bidi="fa-IR"/>
        </w:rPr>
        <w:t xml:space="preserve"> </w:t>
      </w:r>
      <w:r w:rsidRPr="00BE59C6">
        <w:rPr>
          <w:rFonts w:cs="B Nazanin" w:hint="cs"/>
          <w:sz w:val="28"/>
          <w:szCs w:val="28"/>
          <w:rtl/>
          <w:lang w:bidi="fa-IR"/>
        </w:rPr>
        <w:t>1385</w:t>
      </w:r>
      <w:r w:rsidR="00246419" w:rsidRPr="00BE59C6">
        <w:rPr>
          <w:rFonts w:cs="B Nazanin" w:hint="cs"/>
          <w:b/>
          <w:bCs/>
          <w:sz w:val="36"/>
          <w:szCs w:val="36"/>
          <w:rtl/>
          <w:lang w:bidi="fa-IR"/>
        </w:rPr>
        <w:tab/>
      </w:r>
    </w:p>
    <w:p w:rsidR="002C1F7F" w:rsidRPr="00BE59C6" w:rsidRDefault="002C1F7F" w:rsidP="002C1F7F">
      <w:pPr>
        <w:bidi/>
        <w:ind w:left="720" w:hanging="720"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وضعيت استخدامي</w:t>
      </w:r>
      <w:r w:rsidR="004D6B61" w:rsidRPr="00BE59C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4D6B61" w:rsidRPr="00BE59C6" w:rsidRDefault="004D6B61" w:rsidP="00544226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544226" w:rsidRPr="00BE59C6">
        <w:rPr>
          <w:rFonts w:cs="B Nazanin" w:hint="cs"/>
          <w:sz w:val="28"/>
          <w:szCs w:val="28"/>
          <w:rtl/>
          <w:lang w:bidi="fa-IR"/>
        </w:rPr>
        <w:t>دانشیار روانپزشکی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 دانشکاه علوم پزشکي کردستان</w:t>
      </w:r>
    </w:p>
    <w:p w:rsidR="00D113B4" w:rsidRPr="00BE59C6" w:rsidRDefault="00D113B4" w:rsidP="00D113B4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4D6B61" w:rsidRDefault="004D6B61" w:rsidP="004D6B61">
      <w:pPr>
        <w:bidi/>
        <w:ind w:left="720" w:hanging="720"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سوابق تدريس:</w:t>
      </w:r>
    </w:p>
    <w:p w:rsidR="007718A7" w:rsidRPr="00BE59C6" w:rsidRDefault="007718A7" w:rsidP="007718A7">
      <w:pPr>
        <w:bidi/>
        <w:ind w:left="720" w:hanging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استاد مدعو دانشگاه علوم پزشکی تهران-دپارتمان روان درمانی- از سال 94 تا کنون</w:t>
      </w:r>
    </w:p>
    <w:p w:rsidR="004D6B61" w:rsidRPr="00BE59C6" w:rsidRDefault="004D6B61" w:rsidP="00470AAC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470AAC">
        <w:rPr>
          <w:rFonts w:cs="B Nazanin" w:hint="cs"/>
          <w:sz w:val="28"/>
          <w:szCs w:val="28"/>
          <w:rtl/>
          <w:lang w:bidi="fa-IR"/>
        </w:rPr>
        <w:t>13</w:t>
      </w:r>
      <w:r w:rsidR="002269B0" w:rsidRPr="00BE59C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سال تدريس در دانشگاه علوم پزشکي کردستان </w:t>
      </w:r>
    </w:p>
    <w:p w:rsidR="00D113B4" w:rsidRPr="00BE59C6" w:rsidRDefault="00D113B4" w:rsidP="00D113B4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87183A" w:rsidRPr="00BE59C6" w:rsidRDefault="0087183A" w:rsidP="00325948">
      <w:pPr>
        <w:bidi/>
        <w:rPr>
          <w:rFonts w:cs="B Nazanin"/>
          <w:sz w:val="28"/>
          <w:szCs w:val="28"/>
          <w:rtl/>
          <w:lang w:bidi="fa-IR"/>
        </w:rPr>
      </w:pPr>
    </w:p>
    <w:p w:rsidR="00325948" w:rsidRPr="00BE59C6" w:rsidRDefault="00325948" w:rsidP="008718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پایان نامه های دفاع شده:</w:t>
      </w:r>
    </w:p>
    <w:p w:rsidR="00325948" w:rsidRPr="00BE59C6" w:rsidRDefault="00325948" w:rsidP="00325948">
      <w:pPr>
        <w:bidi/>
        <w:rPr>
          <w:rFonts w:cs="B Nazanin"/>
          <w:sz w:val="28"/>
          <w:szCs w:val="28"/>
          <w:rtl/>
          <w:lang w:bidi="fa-IR"/>
        </w:rPr>
      </w:pPr>
    </w:p>
    <w:p w:rsidR="00325948" w:rsidRPr="00BE59C6" w:rsidRDefault="0087183A" w:rsidP="0087183A">
      <w:pPr>
        <w:tabs>
          <w:tab w:val="left" w:pos="1479"/>
        </w:tabs>
        <w:bidi/>
        <w:ind w:right="-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1-</w:t>
      </w:r>
      <w:r w:rsidR="00325948" w:rsidRPr="00BE59C6">
        <w:rPr>
          <w:rFonts w:cs="B Nazanin" w:hint="cs"/>
          <w:sz w:val="28"/>
          <w:szCs w:val="28"/>
          <w:rtl/>
          <w:lang w:bidi="fa-IR"/>
        </w:rPr>
        <w:t>مقایسه روان بنه های سازش نایافته اولیه  و رگه های شخصیتی در بیماران مبتلا به  اختلال شخصیت مرزی و وسواسی-بی اختیاری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5948" w:rsidRPr="00BE59C6">
        <w:rPr>
          <w:rFonts w:cs="B Nazanin" w:hint="cs"/>
          <w:sz w:val="28"/>
          <w:szCs w:val="28"/>
          <w:rtl/>
          <w:lang w:bidi="fa-IR"/>
        </w:rPr>
        <w:t>و گروه غیر بالینی- پایان نامه کارشناسی ارشد روانشناسی بالینی دانشگاه کردستان-استاد راهنما</w:t>
      </w:r>
    </w:p>
    <w:p w:rsidR="00325948" w:rsidRPr="00BE59C6" w:rsidRDefault="0087183A" w:rsidP="00325948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2-</w:t>
      </w:r>
      <w:r w:rsidR="00325948" w:rsidRPr="00BE59C6">
        <w:rPr>
          <w:rFonts w:cs="B Nazanin" w:hint="cs"/>
          <w:sz w:val="28"/>
          <w:szCs w:val="28"/>
          <w:rtl/>
          <w:lang w:bidi="fa-IR"/>
        </w:rPr>
        <w:t>مقایسه رگه های شخصیتی و روان بنه های سازش نیافته در اعضای گروه معتادین گمنام و معتادین تحت درمان نگهدارنده- پایان نامه کارشناسی ارشد روانشناسی بالینی دانشگاه کردستان-استاد راهنما</w:t>
      </w:r>
    </w:p>
    <w:p w:rsidR="00325948" w:rsidRPr="00BE59C6" w:rsidRDefault="0087183A" w:rsidP="00325948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3-</w:t>
      </w:r>
      <w:r w:rsidR="00325948" w:rsidRPr="00BE59C6">
        <w:rPr>
          <w:rFonts w:cs="B Nazanin" w:hint="cs"/>
          <w:sz w:val="28"/>
          <w:szCs w:val="28"/>
          <w:rtl/>
          <w:lang w:bidi="fa-IR"/>
        </w:rPr>
        <w:t>بررسی طرحواره های غیر انطباقی اولیه  در سوء مصرف کنندگان مواد مخدر و ارتباط آن با اختلال شخصیت در شهر سنندج در سال 1389- پاین نامه دریافت دکترای پزشکی عمومی- استاد راهنما</w:t>
      </w:r>
    </w:p>
    <w:p w:rsidR="00D463D0" w:rsidRPr="00BE59C6" w:rsidRDefault="00D463D0" w:rsidP="00D463D0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4-بررسی ادراک بیماری در بیماران مبتلا به دیابت و ارتباط آن با کنترل قند خون در مراجعین به درمانگاه توحید در سال 1390- استاد راهنما-پایان نامه دوره دکتری پزشکی عمومی- مجری: فهیمه ولی پور</w:t>
      </w:r>
    </w:p>
    <w:p w:rsidR="00CC5E3F" w:rsidRPr="00BE59C6" w:rsidRDefault="00CC5E3F" w:rsidP="00CC5E3F">
      <w:pPr>
        <w:bidi/>
        <w:rPr>
          <w:rFonts w:cs="B Nazanin"/>
          <w:sz w:val="28"/>
          <w:szCs w:val="28"/>
          <w:rtl/>
          <w:lang w:bidi="fa-IR"/>
        </w:rPr>
      </w:pPr>
    </w:p>
    <w:p w:rsidR="00CC5E3F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5</w:t>
      </w:r>
      <w:r w:rsidR="0087183A" w:rsidRPr="00BE59C6">
        <w:rPr>
          <w:rFonts w:cs="B Nazanin" w:hint="cs"/>
          <w:sz w:val="28"/>
          <w:szCs w:val="28"/>
          <w:rtl/>
          <w:lang w:bidi="fa-IR"/>
        </w:rPr>
        <w:t>-</w:t>
      </w:r>
      <w:r w:rsidR="00CC5E3F" w:rsidRPr="00BE59C6">
        <w:rPr>
          <w:rFonts w:cs="B Nazanin" w:hint="cs"/>
          <w:sz w:val="28"/>
          <w:szCs w:val="28"/>
          <w:rtl/>
          <w:lang w:bidi="fa-IR"/>
        </w:rPr>
        <w:t>بررسی طرحواره های غیر انطباقی اولیه و نگرشهای معیوب در بیماران دچار افسردگی اساسی قبل و بعد از درمان دارویی ضد افسردگی- استاد راهنما</w:t>
      </w:r>
    </w:p>
    <w:p w:rsidR="0087183A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5-</w:t>
      </w:r>
      <w:r w:rsidR="009E6DAA" w:rsidRPr="00BE59C6">
        <w:rPr>
          <w:rFonts w:cs="B Nazanin"/>
          <w:sz w:val="28"/>
          <w:szCs w:val="28"/>
          <w:rtl/>
        </w:rPr>
        <w:t>مقایسه ویژگیهای روان‏سنجی پرسشنامه</w:t>
      </w:r>
      <w:r w:rsidR="009E6DAA" w:rsidRPr="00BE59C6">
        <w:rPr>
          <w:rFonts w:hint="cs"/>
          <w:sz w:val="28"/>
          <w:szCs w:val="28"/>
          <w:rtl/>
        </w:rPr>
        <w:t>¬</w:t>
      </w:r>
      <w:r w:rsidR="009E6DAA" w:rsidRPr="00BE59C6">
        <w:rPr>
          <w:rFonts w:cs="B Nazanin"/>
          <w:sz w:val="28"/>
          <w:szCs w:val="28"/>
          <w:rtl/>
        </w:rPr>
        <w:t>های فرزندپروری یانگ، جبران یانگ و اجتناب یانگ- رای در دانشجویان بهنجار و دارای اختلال روانی</w:t>
      </w:r>
      <w:r w:rsidR="0087183A" w:rsidRPr="00BE59C6">
        <w:rPr>
          <w:rFonts w:cs="B Nazanin" w:hint="cs"/>
          <w:sz w:val="28"/>
          <w:szCs w:val="28"/>
          <w:rtl/>
          <w:lang w:bidi="fa-IR"/>
        </w:rPr>
        <w:t>- استاد راهنما</w:t>
      </w:r>
    </w:p>
    <w:p w:rsidR="0087183A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6</w:t>
      </w:r>
      <w:r w:rsidR="0087183A" w:rsidRPr="00BE59C6">
        <w:rPr>
          <w:rFonts w:cs="B Nazanin" w:hint="cs"/>
          <w:sz w:val="28"/>
          <w:szCs w:val="28"/>
          <w:rtl/>
          <w:lang w:bidi="fa-IR"/>
        </w:rPr>
        <w:t>-بررسی فراوانی مکانیسمهای دفاعی مورد استفاده در بین دانش آموزان سال سوم و چهارم دبیرستان در شهر سنندج در سال تحصیلی 90-89-استاد مشاور</w:t>
      </w:r>
    </w:p>
    <w:p w:rsidR="0087183A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7</w:t>
      </w:r>
      <w:r w:rsidR="0087183A" w:rsidRPr="00BE59C6">
        <w:rPr>
          <w:rFonts w:cs="B Nazanin" w:hint="cs"/>
          <w:sz w:val="28"/>
          <w:szCs w:val="28"/>
          <w:rtl/>
          <w:lang w:bidi="fa-IR"/>
        </w:rPr>
        <w:t>-بررسی ارتباط طرحواره های غیرانطباقی اولیه با افسردگی در دانش آموزان سال سوم و چهارم دبیرستان در شهر سنندج در سال تحصیلی 90-89-استاد مشاور</w:t>
      </w:r>
    </w:p>
    <w:p w:rsidR="0087183A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8</w:t>
      </w:r>
      <w:r w:rsidR="0087183A" w:rsidRPr="00BE59C6">
        <w:rPr>
          <w:rFonts w:cs="B Nazanin" w:hint="cs"/>
          <w:sz w:val="28"/>
          <w:szCs w:val="28"/>
          <w:rtl/>
          <w:lang w:bidi="fa-IR"/>
        </w:rPr>
        <w:t>-بررسی نگرش های ناکارامد در افراد اقدام کننده به خودکشی مراجعه کننده به بیمارستان توحید شهر سنندج در سال 89-استاد مشاور</w:t>
      </w:r>
    </w:p>
    <w:p w:rsidR="001B64CB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9</w:t>
      </w:r>
      <w:r w:rsidR="001B64CB" w:rsidRPr="00BE59C6">
        <w:rPr>
          <w:rFonts w:cs="B Nazanin" w:hint="cs"/>
          <w:sz w:val="28"/>
          <w:szCs w:val="28"/>
          <w:rtl/>
          <w:lang w:bidi="fa-IR"/>
        </w:rPr>
        <w:t>-</w:t>
      </w:r>
      <w:r w:rsidR="001B64CB" w:rsidRPr="00BE59C6">
        <w:rPr>
          <w:rFonts w:cs="B Nazanin"/>
          <w:sz w:val="28"/>
          <w:szCs w:val="28"/>
          <w:rtl/>
        </w:rPr>
        <w:t xml:space="preserve"> بررسی تأثیر ان استیل سیستئین در بهبود علایم بیماران مبتلا به اسکیزوفرنی مزمن</w:t>
      </w:r>
      <w:r w:rsidR="001B64CB" w:rsidRPr="00BE59C6">
        <w:rPr>
          <w:rFonts w:cs="B Nazanin" w:hint="cs"/>
          <w:sz w:val="28"/>
          <w:szCs w:val="28"/>
          <w:rtl/>
        </w:rPr>
        <w:t>- پایان نامه دستیاری</w:t>
      </w:r>
      <w:r w:rsidR="009E6DAA" w:rsidRPr="00BE59C6">
        <w:rPr>
          <w:rFonts w:cs="B Nazanin" w:hint="cs"/>
          <w:sz w:val="28"/>
          <w:szCs w:val="28"/>
          <w:rtl/>
        </w:rPr>
        <w:t>- استاد راهنما</w:t>
      </w:r>
    </w:p>
    <w:p w:rsidR="009E6DAA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10</w:t>
      </w:r>
      <w:r w:rsidR="009E6DAA" w:rsidRPr="00BE59C6">
        <w:rPr>
          <w:rFonts w:cs="B Nazanin" w:hint="cs"/>
          <w:sz w:val="28"/>
          <w:szCs w:val="28"/>
          <w:rtl/>
          <w:lang w:bidi="fa-IR"/>
        </w:rPr>
        <w:t>-</w:t>
      </w:r>
      <w:r w:rsidR="009E6DAA" w:rsidRPr="00BE59C6">
        <w:rPr>
          <w:rFonts w:cs="B Nazanin"/>
          <w:sz w:val="28"/>
          <w:szCs w:val="28"/>
          <w:rtl/>
        </w:rPr>
        <w:t xml:space="preserve"> بررسی تأثیر ممانتین در بهبود علایم بیماران مبتلا به </w:t>
      </w:r>
      <w:r w:rsidR="009E6DAA" w:rsidRPr="00BE59C6">
        <w:rPr>
          <w:rFonts w:cs="B Nazanin" w:hint="cs"/>
          <w:sz w:val="28"/>
          <w:szCs w:val="28"/>
          <w:rtl/>
        </w:rPr>
        <w:t>اختلال وسوسی-جبری</w:t>
      </w:r>
      <w:r w:rsidR="009E6DAA" w:rsidRPr="00BE59C6">
        <w:rPr>
          <w:rFonts w:cs="B Nazanin"/>
          <w:sz w:val="28"/>
          <w:szCs w:val="28"/>
          <w:rtl/>
        </w:rPr>
        <w:t xml:space="preserve"> : یک کارآزمایی بالینی تصادفی دوسو بیخبر با کنترل دارونما</w:t>
      </w:r>
      <w:r w:rsidR="009E6DAA" w:rsidRPr="00BE59C6">
        <w:rPr>
          <w:rFonts w:cs="B Nazanin"/>
          <w:sz w:val="28"/>
          <w:szCs w:val="28"/>
          <w:cs/>
        </w:rPr>
        <w:t>‎</w:t>
      </w:r>
      <w:r w:rsidR="009E6DAA" w:rsidRPr="00BE59C6">
        <w:rPr>
          <w:rFonts w:cs="B Nazanin" w:hint="cs"/>
          <w:sz w:val="28"/>
          <w:szCs w:val="28"/>
          <w:rtl/>
          <w:lang w:bidi="fa-IR"/>
        </w:rPr>
        <w:t>- پایان نامه دستیاری-استاد راهنما</w:t>
      </w:r>
    </w:p>
    <w:p w:rsidR="00855586" w:rsidRPr="00BE59C6" w:rsidRDefault="00855586" w:rsidP="00855586">
      <w:pPr>
        <w:bidi/>
        <w:rPr>
          <w:rFonts w:cs="B Nazanin"/>
          <w:sz w:val="28"/>
          <w:szCs w:val="28"/>
          <w:rtl/>
          <w:lang w:bidi="fa-IR"/>
        </w:rPr>
      </w:pPr>
    </w:p>
    <w:p w:rsidR="00855586" w:rsidRPr="00BE59C6" w:rsidRDefault="00855586" w:rsidP="00855586">
      <w:pPr>
        <w:bidi/>
        <w:rPr>
          <w:rFonts w:cs="B Nazanin"/>
          <w:sz w:val="28"/>
          <w:szCs w:val="28"/>
          <w:rtl/>
          <w:lang w:bidi="fa-IR"/>
        </w:rPr>
      </w:pPr>
    </w:p>
    <w:p w:rsidR="0092388D" w:rsidRPr="00BE59C6" w:rsidRDefault="0092388D" w:rsidP="0092388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شرکت در مجامع علمي و بين المللي</w:t>
      </w:r>
    </w:p>
    <w:p w:rsidR="0092388D" w:rsidRPr="00BE59C6" w:rsidRDefault="00855586" w:rsidP="00D113B4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1-</w:t>
      </w:r>
      <w:r w:rsidR="0092388D" w:rsidRPr="00BE59C6">
        <w:rPr>
          <w:rFonts w:cs="B Nazanin" w:hint="cs"/>
          <w:sz w:val="28"/>
          <w:szCs w:val="28"/>
          <w:rtl/>
          <w:lang w:bidi="fa-IR"/>
        </w:rPr>
        <w:t>دومين کنگره روان درماني در آسيا-اکتبر 2004-تهران</w:t>
      </w:r>
    </w:p>
    <w:p w:rsidR="0092388D" w:rsidRPr="00BE59C6" w:rsidRDefault="0092388D" w:rsidP="0092388D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855586" w:rsidRPr="00BE59C6">
        <w:rPr>
          <w:rFonts w:cs="B Nazanin" w:hint="cs"/>
          <w:sz w:val="28"/>
          <w:szCs w:val="28"/>
          <w:rtl/>
          <w:lang w:bidi="fa-IR"/>
        </w:rPr>
        <w:t>2-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کارگاه 15 روزه طراحي برنامه هدفگرايانه   </w:t>
      </w:r>
      <w:r w:rsidRPr="00BE59C6">
        <w:rPr>
          <w:rFonts w:cs="B Nazanin"/>
          <w:sz w:val="28"/>
          <w:szCs w:val="28"/>
          <w:lang w:bidi="fa-IR"/>
        </w:rPr>
        <w:t>(OOPP)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E59C6">
        <w:rPr>
          <w:rFonts w:hint="cs"/>
          <w:sz w:val="28"/>
          <w:szCs w:val="28"/>
          <w:rtl/>
          <w:lang w:bidi="fa-IR"/>
        </w:rPr>
        <w:t>–</w:t>
      </w:r>
      <w:r w:rsidRPr="00BE59C6">
        <w:rPr>
          <w:rFonts w:cs="B Nazanin" w:hint="cs"/>
          <w:sz w:val="28"/>
          <w:szCs w:val="28"/>
          <w:rtl/>
          <w:lang w:bidi="fa-IR"/>
        </w:rPr>
        <w:t>اوت 2000 وين-اتريش</w:t>
      </w:r>
    </w:p>
    <w:p w:rsidR="00B42ADD" w:rsidRPr="00BE59C6" w:rsidRDefault="00B42ADD" w:rsidP="00B42ADD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855586" w:rsidRPr="00BE59C6">
        <w:rPr>
          <w:rFonts w:cs="B Nazanin" w:hint="cs"/>
          <w:sz w:val="28"/>
          <w:szCs w:val="28"/>
          <w:rtl/>
          <w:lang w:bidi="fa-IR"/>
        </w:rPr>
        <w:t>3-</w:t>
      </w:r>
      <w:r w:rsidRPr="00BE59C6">
        <w:rPr>
          <w:rFonts w:cs="B Nazanin" w:hint="cs"/>
          <w:sz w:val="28"/>
          <w:szCs w:val="28"/>
          <w:rtl/>
          <w:lang w:bidi="fa-IR"/>
        </w:rPr>
        <w:t>کارگاه نگارش علمی- دانمارک دانشگاه آلبورگ- سپتامبر 2011</w:t>
      </w:r>
    </w:p>
    <w:p w:rsidR="008D78E3" w:rsidRDefault="008D78E3" w:rsidP="008D78E3">
      <w:pPr>
        <w:bidi/>
        <w:rPr>
          <w:rFonts w:cs="B Nazanin"/>
          <w:sz w:val="28"/>
          <w:szCs w:val="28"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855586" w:rsidRPr="00BE59C6">
        <w:rPr>
          <w:rFonts w:cs="B Nazanin" w:hint="cs"/>
          <w:sz w:val="28"/>
          <w:szCs w:val="28"/>
          <w:rtl/>
          <w:lang w:bidi="fa-IR"/>
        </w:rPr>
        <w:t>4-</w:t>
      </w:r>
      <w:r w:rsidRPr="00BE59C6">
        <w:rPr>
          <w:rFonts w:cs="B Nazanin" w:hint="cs"/>
          <w:sz w:val="28"/>
          <w:szCs w:val="28"/>
          <w:rtl/>
          <w:lang w:bidi="fa-IR"/>
        </w:rPr>
        <w:t>کنگره روانپزشکی اروپا-اتریش وین -مارس 2011</w:t>
      </w:r>
    </w:p>
    <w:p w:rsidR="007718A7" w:rsidRDefault="007718A7" w:rsidP="007718A7">
      <w:pPr>
        <w:bidi/>
        <w:rPr>
          <w:rFonts w:cs="B Nazanin"/>
          <w:sz w:val="28"/>
          <w:szCs w:val="28"/>
          <w:lang w:bidi="fa-IR"/>
        </w:rPr>
      </w:pPr>
    </w:p>
    <w:p w:rsidR="007718A7" w:rsidRDefault="007718A7" w:rsidP="007718A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عضویت در کمیته های کشوری:</w:t>
      </w:r>
    </w:p>
    <w:p w:rsidR="007718A7" w:rsidRPr="00BE59C6" w:rsidRDefault="007718A7" w:rsidP="007718A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عضو هیات بورد روانپزشکی از سال 94 تا کنون</w:t>
      </w:r>
    </w:p>
    <w:p w:rsidR="00855586" w:rsidRPr="00BE59C6" w:rsidRDefault="00855586" w:rsidP="00855586">
      <w:pPr>
        <w:bidi/>
        <w:rPr>
          <w:rFonts w:cs="B Nazanin"/>
          <w:sz w:val="28"/>
          <w:szCs w:val="28"/>
          <w:rtl/>
          <w:lang w:bidi="fa-IR"/>
        </w:rPr>
      </w:pPr>
    </w:p>
    <w:p w:rsidR="008D78E3" w:rsidRPr="00BE59C6" w:rsidRDefault="008D78E3" w:rsidP="008D78E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عضویت در کمیته های دانشگاه:</w:t>
      </w:r>
    </w:p>
    <w:p w:rsidR="008D78E3" w:rsidRPr="00BE59C6" w:rsidRDefault="008D78E3" w:rsidP="002269B0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855586" w:rsidRPr="00BE59C6">
        <w:rPr>
          <w:rFonts w:cs="B Nazanin" w:hint="cs"/>
          <w:sz w:val="28"/>
          <w:szCs w:val="28"/>
          <w:rtl/>
          <w:lang w:bidi="fa-IR"/>
        </w:rPr>
        <w:t>1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-شورای پژوهشی دانشکده پزشکی از 4/6 1389 </w:t>
      </w:r>
      <w:r w:rsidR="002269B0" w:rsidRPr="00BE59C6">
        <w:rPr>
          <w:rFonts w:cs="B Nazanin" w:hint="cs"/>
          <w:sz w:val="28"/>
          <w:szCs w:val="28"/>
          <w:rtl/>
          <w:lang w:bidi="fa-IR"/>
        </w:rPr>
        <w:t>تا سال 93</w:t>
      </w:r>
    </w:p>
    <w:p w:rsidR="00496DD3" w:rsidRPr="00BE59C6" w:rsidRDefault="00496DD3" w:rsidP="00496DD3">
      <w:pPr>
        <w:bidi/>
        <w:rPr>
          <w:rFonts w:cs="B Nazanin"/>
          <w:sz w:val="28"/>
          <w:szCs w:val="28"/>
          <w:rtl/>
          <w:lang w:bidi="fa-IR"/>
        </w:rPr>
      </w:pPr>
    </w:p>
    <w:p w:rsidR="008D78E3" w:rsidRPr="00BE59C6" w:rsidRDefault="008D78E3" w:rsidP="008D78E3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855586" w:rsidRPr="00BE59C6">
        <w:rPr>
          <w:rFonts w:cs="B Nazanin" w:hint="cs"/>
          <w:sz w:val="28"/>
          <w:szCs w:val="28"/>
          <w:rtl/>
          <w:lang w:bidi="fa-IR"/>
        </w:rPr>
        <w:t>2</w:t>
      </w:r>
      <w:r w:rsidRPr="00BE59C6">
        <w:rPr>
          <w:rFonts w:cs="B Nazanin" w:hint="cs"/>
          <w:sz w:val="28"/>
          <w:szCs w:val="28"/>
          <w:rtl/>
          <w:lang w:bidi="fa-IR"/>
        </w:rPr>
        <w:t>-هیئت داوران مجله دانشگاه علوم پزشکی کردستان- از 13/3 1389 تا کنون</w:t>
      </w:r>
    </w:p>
    <w:p w:rsidR="008D78E3" w:rsidRPr="00BE59C6" w:rsidRDefault="008D78E3" w:rsidP="002269B0">
      <w:p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855586" w:rsidRPr="00BE59C6">
        <w:rPr>
          <w:rFonts w:cs="B Nazanin" w:hint="cs"/>
          <w:sz w:val="28"/>
          <w:szCs w:val="28"/>
          <w:rtl/>
          <w:lang w:bidi="fa-IR"/>
        </w:rPr>
        <w:t>3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-شورای آموزش دانشکده پزشکی-از 14/8/1390 تا </w:t>
      </w:r>
      <w:r w:rsidR="002269B0" w:rsidRPr="00BE59C6">
        <w:rPr>
          <w:rFonts w:cs="B Nazanin" w:hint="cs"/>
          <w:sz w:val="28"/>
          <w:szCs w:val="28"/>
          <w:rtl/>
          <w:lang w:bidi="fa-IR"/>
        </w:rPr>
        <w:t>سال 93</w:t>
      </w:r>
    </w:p>
    <w:p w:rsidR="008D78E3" w:rsidRPr="00BE59C6" w:rsidRDefault="008D78E3" w:rsidP="008D78E3">
      <w:pPr>
        <w:bidi/>
        <w:rPr>
          <w:rFonts w:cs="B Nazanin"/>
          <w:sz w:val="28"/>
          <w:szCs w:val="28"/>
          <w:rtl/>
          <w:lang w:bidi="fa-IR"/>
        </w:rPr>
      </w:pPr>
    </w:p>
    <w:p w:rsidR="008D78E3" w:rsidRPr="00BE59C6" w:rsidRDefault="008D78E3" w:rsidP="008D78E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ترجمه:</w:t>
      </w:r>
    </w:p>
    <w:p w:rsidR="008D78E3" w:rsidRPr="00BE59C6" w:rsidRDefault="00855586" w:rsidP="00D113B4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1-</w:t>
      </w:r>
      <w:r w:rsidR="008D78E3" w:rsidRPr="00BE59C6">
        <w:rPr>
          <w:rFonts w:cs="B Nazanin" w:hint="cs"/>
          <w:sz w:val="28"/>
          <w:szCs w:val="28"/>
          <w:rtl/>
          <w:lang w:bidi="fa-IR"/>
        </w:rPr>
        <w:t>ترجمه درسنامه خلاصه روانپزشکی و علوم رفتاری کاپلان و سادوک ویراست 1998 و 2003 و 2007</w:t>
      </w:r>
      <w:r w:rsidR="002269B0" w:rsidRPr="00BE59C6">
        <w:rPr>
          <w:rFonts w:cs="B Nazanin" w:hint="cs"/>
          <w:sz w:val="28"/>
          <w:szCs w:val="28"/>
          <w:rtl/>
          <w:lang w:bidi="fa-IR"/>
        </w:rPr>
        <w:t xml:space="preserve"> و 2013</w:t>
      </w:r>
      <w:r w:rsidR="00C1765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D78E3" w:rsidRPr="00BE59C6" w:rsidRDefault="00855586" w:rsidP="00D113B4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2-</w:t>
      </w:r>
      <w:r w:rsidR="008D78E3" w:rsidRPr="00BE59C6">
        <w:rPr>
          <w:rFonts w:cs="B Nazanin" w:hint="cs"/>
          <w:sz w:val="28"/>
          <w:szCs w:val="28"/>
          <w:rtl/>
          <w:lang w:bidi="fa-IR"/>
        </w:rPr>
        <w:t>ترجمه دستنامه روانپزشکی کاپلان ویراست 2010</w:t>
      </w:r>
    </w:p>
    <w:p w:rsidR="00855586" w:rsidRPr="00BE59C6" w:rsidRDefault="00855586" w:rsidP="00D113B4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3-روانشناسی تحلیلی-نوشته کارل گوستاو یونگ-انتشارات ارجمند-1378</w:t>
      </w:r>
    </w:p>
    <w:p w:rsidR="008261C7" w:rsidRPr="00BE59C6" w:rsidRDefault="008261C7" w:rsidP="008261C7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4-روانشناسی و جامعه شناسی برای دانشجویان پزشکی- بت الدر و همکاران-انتشارات ارجمند-1387</w:t>
      </w:r>
    </w:p>
    <w:p w:rsidR="0019043E" w:rsidRPr="00BE59C6" w:rsidRDefault="0019043E" w:rsidP="0019043E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5-کتاب کار نگرانی و اضطراب-کلارک و بک-2012-انتشارات ارجمند 1393</w:t>
      </w:r>
    </w:p>
    <w:p w:rsidR="0096214A" w:rsidRDefault="0096214A" w:rsidP="0096214A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6-ترجمه دستنامه راهنمای آماری و تشخیصی اختلالات روانی(</w:t>
      </w:r>
      <w:r w:rsidRPr="00BE59C6">
        <w:rPr>
          <w:rFonts w:cs="B Nazanin"/>
          <w:sz w:val="28"/>
          <w:szCs w:val="28"/>
          <w:lang w:bidi="fa-IR"/>
        </w:rPr>
        <w:t>DSM-5</w:t>
      </w:r>
      <w:r w:rsidRPr="00BE59C6">
        <w:rPr>
          <w:rFonts w:cs="B Nazanin" w:hint="cs"/>
          <w:sz w:val="28"/>
          <w:szCs w:val="28"/>
          <w:rtl/>
          <w:lang w:bidi="fa-IR"/>
        </w:rPr>
        <w:t>)-انتشارات ارجمند 1393</w:t>
      </w:r>
    </w:p>
    <w:p w:rsidR="00C17651" w:rsidRPr="00C17651" w:rsidRDefault="00C17651" w:rsidP="00C17651">
      <w:pPr>
        <w:shd w:val="clear" w:color="auto" w:fill="FFFFFF"/>
        <w:bidi/>
        <w:rPr>
          <w:rFonts w:asciiTheme="majorBidi" w:hAnsiTheme="majorBidi" w:cstheme="majorBidi"/>
          <w:b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7-</w:t>
      </w:r>
      <w:r w:rsidRPr="00C17651">
        <w:rPr>
          <w:rFonts w:asciiTheme="majorBidi" w:hAnsiTheme="majorBidi" w:cs="B Nazanin" w:hint="cs"/>
          <w:szCs w:val="28"/>
          <w:rtl/>
        </w:rPr>
        <w:t>روان درمانی معطوف به انتقال- یومانس و همکاران- 1397-انتشارات ارجمند</w:t>
      </w:r>
    </w:p>
    <w:p w:rsidR="00C17651" w:rsidRPr="008A59E8" w:rsidRDefault="00C17651" w:rsidP="00C17651">
      <w:pPr>
        <w:shd w:val="clear" w:color="auto" w:fill="FFFFFF"/>
        <w:bidi/>
        <w:rPr>
          <w:rFonts w:asciiTheme="majorBidi" w:hAnsiTheme="majorBidi" w:cstheme="majorBidi"/>
          <w:b/>
          <w:szCs w:val="28"/>
        </w:rPr>
      </w:pPr>
      <w:bookmarkStart w:id="0" w:name="_GoBack"/>
      <w:bookmarkEnd w:id="0"/>
      <w:r w:rsidRPr="008A59E8">
        <w:rPr>
          <w:rFonts w:asciiTheme="majorBidi" w:hAnsiTheme="majorBidi" w:cstheme="majorBidi"/>
          <w:szCs w:val="28"/>
        </w:rPr>
        <w:t>Transference-Focused Psychotherapy for Borderline Personality Disorder,</w:t>
      </w:r>
    </w:p>
    <w:p w:rsidR="00C17651" w:rsidRDefault="00C17651" w:rsidP="00C17651">
      <w:pPr>
        <w:shd w:val="clear" w:color="auto" w:fill="FFFFFF"/>
        <w:bidi/>
        <w:rPr>
          <w:rFonts w:asciiTheme="majorBidi" w:hAnsiTheme="majorBidi" w:cstheme="majorBidi"/>
          <w:b/>
          <w:szCs w:val="28"/>
        </w:rPr>
      </w:pPr>
      <w:r w:rsidRPr="008A59E8">
        <w:rPr>
          <w:rFonts w:asciiTheme="majorBidi" w:hAnsiTheme="majorBidi" w:cstheme="majorBidi"/>
          <w:szCs w:val="28"/>
        </w:rPr>
        <w:t>Yoeomans F.E., Clarkin J.F., Kernberg O.F. 2016</w:t>
      </w:r>
    </w:p>
    <w:p w:rsidR="00C17651" w:rsidRPr="00BE59C6" w:rsidRDefault="00C17651" w:rsidP="00C17651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96214A" w:rsidRPr="00BE59C6" w:rsidRDefault="0096214A" w:rsidP="0096214A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FD206A" w:rsidRPr="00BE59C6" w:rsidRDefault="00FD206A" w:rsidP="00FD206A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D113B4" w:rsidRPr="00BE59C6" w:rsidRDefault="00D113B4" w:rsidP="00D113B4">
      <w:pPr>
        <w:bidi/>
        <w:rPr>
          <w:rFonts w:cs="B Nazanin"/>
          <w:sz w:val="28"/>
          <w:szCs w:val="28"/>
          <w:rtl/>
          <w:lang w:bidi="fa-IR"/>
        </w:rPr>
      </w:pPr>
    </w:p>
    <w:p w:rsidR="0092388D" w:rsidRPr="00BE59C6" w:rsidRDefault="0092388D" w:rsidP="000E6FDB">
      <w:pPr>
        <w:tabs>
          <w:tab w:val="right" w:pos="86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59C6">
        <w:rPr>
          <w:rFonts w:cs="B Nazanin" w:hint="cs"/>
          <w:b/>
          <w:bCs/>
          <w:sz w:val="28"/>
          <w:szCs w:val="28"/>
          <w:rtl/>
          <w:lang w:bidi="fa-IR"/>
        </w:rPr>
        <w:t>مقالات در نشريات داخلي</w:t>
      </w:r>
    </w:p>
    <w:p w:rsidR="0092388D" w:rsidRPr="00BE59C6" w:rsidRDefault="0092388D" w:rsidP="005C0AD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جنبه های اخلاقي تحقيقات روانپزشکي-فصلنامه اخلاقي تحقيقات روانپزشکي-سال دوم-شماره 1 و 2-بهار و تابستان 1386</w:t>
      </w:r>
    </w:p>
    <w:p w:rsidR="005C0AD6" w:rsidRPr="00BE59C6" w:rsidRDefault="005C0AD6" w:rsidP="005C0AD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</w:p>
    <w:p w:rsidR="0092388D" w:rsidRPr="00BE59C6" w:rsidRDefault="0092388D" w:rsidP="00EA7191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EA7191" w:rsidRPr="00BE59C6">
        <w:rPr>
          <w:rFonts w:cs="B Nazanin" w:hint="cs"/>
          <w:sz w:val="28"/>
          <w:szCs w:val="28"/>
          <w:rtl/>
          <w:lang w:bidi="fa-IR"/>
        </w:rPr>
        <w:t>2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) رابطه فردگرايي و جمع گرايي با شيوه دانستن-تازه های علوم شناختي- سال هشتم-شماره 1 </w:t>
      </w:r>
      <w:r w:rsidRPr="00BE59C6">
        <w:rPr>
          <w:rFonts w:hint="cs"/>
          <w:sz w:val="28"/>
          <w:szCs w:val="28"/>
          <w:rtl/>
          <w:lang w:bidi="fa-IR"/>
        </w:rPr>
        <w:t>–</w:t>
      </w:r>
      <w:r w:rsidRPr="00BE59C6">
        <w:rPr>
          <w:rFonts w:cs="B Nazanin" w:hint="cs"/>
          <w:sz w:val="28"/>
          <w:szCs w:val="28"/>
          <w:rtl/>
          <w:lang w:bidi="fa-IR"/>
        </w:rPr>
        <w:t xml:space="preserve"> 1385</w:t>
      </w:r>
    </w:p>
    <w:p w:rsidR="005C0AD6" w:rsidRPr="00BE59C6" w:rsidRDefault="005C0AD6" w:rsidP="005C0AD6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0E6FDB" w:rsidRPr="00BE59C6" w:rsidRDefault="0092388D" w:rsidP="00EA7191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EA7191" w:rsidRPr="00BE59C6">
        <w:rPr>
          <w:rFonts w:cs="B Nazanin" w:hint="cs"/>
          <w:sz w:val="28"/>
          <w:szCs w:val="28"/>
          <w:rtl/>
          <w:lang w:bidi="fa-IR"/>
        </w:rPr>
        <w:t>3</w:t>
      </w:r>
      <w:r w:rsidRPr="00BE59C6">
        <w:rPr>
          <w:rFonts w:cs="B Nazanin" w:hint="cs"/>
          <w:sz w:val="28"/>
          <w:szCs w:val="28"/>
          <w:rtl/>
          <w:lang w:bidi="fa-IR"/>
        </w:rPr>
        <w:t>) رابطه متغيرهای فرهنگي-اجتماعي و نحوه تعامل والدين با نوجوانان- مجله تازه های علوم شناختي-</w:t>
      </w:r>
      <w:r w:rsidR="000E6FDB" w:rsidRPr="00BE59C6">
        <w:rPr>
          <w:rFonts w:cs="B Nazanin" w:hint="cs"/>
          <w:sz w:val="28"/>
          <w:szCs w:val="28"/>
          <w:rtl/>
          <w:lang w:bidi="fa-IR"/>
        </w:rPr>
        <w:t>سال 7-شماره 4-1384</w:t>
      </w:r>
    </w:p>
    <w:p w:rsidR="005C0AD6" w:rsidRPr="00BE59C6" w:rsidRDefault="005C0AD6" w:rsidP="005C0AD6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DA1B40" w:rsidRPr="00BE59C6" w:rsidRDefault="00DA1B40" w:rsidP="00EA7191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EA7191" w:rsidRPr="00BE59C6">
        <w:rPr>
          <w:rFonts w:cs="B Nazanin" w:hint="cs"/>
          <w:sz w:val="28"/>
          <w:szCs w:val="28"/>
          <w:rtl/>
          <w:lang w:bidi="fa-IR"/>
        </w:rPr>
        <w:t>4)</w:t>
      </w:r>
      <w:r w:rsidRPr="00BE59C6">
        <w:rPr>
          <w:rFonts w:ascii="F8" w:hAnsi="F8" w:cs="B Nazanin" w:hint="cs"/>
          <w:sz w:val="28"/>
          <w:szCs w:val="28"/>
          <w:rtl/>
        </w:rPr>
        <w:t>درمان اختلال اضطراب تعمیم یافته با استفاده از روی آوردهای درمانگری دارویی و روان پویشی</w:t>
      </w:r>
      <w:r w:rsidRPr="00BE59C6">
        <w:rPr>
          <w:rFonts w:cs="B Nazanin" w:hint="cs"/>
          <w:sz w:val="28"/>
          <w:szCs w:val="28"/>
          <w:rtl/>
          <w:lang w:bidi="fa-IR"/>
        </w:rPr>
        <w:t>- سال پنجم-شماره 20- تابستان 1388- نفر سوم</w:t>
      </w:r>
    </w:p>
    <w:p w:rsidR="005C0AD6" w:rsidRPr="00BE59C6" w:rsidRDefault="005C0AD6" w:rsidP="005C0AD6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DA1B40" w:rsidRPr="00BE59C6" w:rsidRDefault="00DA1B40" w:rsidP="00EA7191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ab/>
      </w:r>
      <w:r w:rsidR="00EA7191" w:rsidRPr="00BE59C6">
        <w:rPr>
          <w:rFonts w:cs="B Nazanin" w:hint="cs"/>
          <w:sz w:val="28"/>
          <w:szCs w:val="28"/>
          <w:rtl/>
          <w:lang w:bidi="fa-IR"/>
        </w:rPr>
        <w:t>5)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 xml:space="preserve"> كيفيت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زندگي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در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جمعيت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="00EA7191" w:rsidRPr="00BE59C6">
        <w:rPr>
          <w:rFonts w:ascii="BZarBold" w:cs="B Nazanin" w:hint="cs"/>
          <w:sz w:val="28"/>
          <w:szCs w:val="28"/>
          <w:rtl/>
          <w:lang w:bidi="fa-IR"/>
        </w:rPr>
        <w:t>15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تا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="00EA7191" w:rsidRPr="00BE59C6">
        <w:rPr>
          <w:rFonts w:ascii="BZarBold" w:cs="B Nazanin" w:hint="cs"/>
          <w:sz w:val="28"/>
          <w:szCs w:val="28"/>
          <w:rtl/>
          <w:lang w:bidi="fa-IR"/>
        </w:rPr>
        <w:t>64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ساله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ي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استان</w:t>
      </w:r>
      <w:r w:rsidRPr="00BE59C6">
        <w:rPr>
          <w:rFonts w:ascii="BZarBold" w:cs="B Nazanin"/>
          <w:sz w:val="28"/>
          <w:szCs w:val="28"/>
          <w:lang w:bidi="fa-IR"/>
        </w:rPr>
        <w:t xml:space="preserve"> </w:t>
      </w:r>
      <w:r w:rsidRPr="00BE59C6">
        <w:rPr>
          <w:rFonts w:ascii="BZarBold" w:cs="B Nazanin" w:hint="cs"/>
          <w:sz w:val="28"/>
          <w:szCs w:val="28"/>
          <w:rtl/>
          <w:lang w:bidi="fa-IR"/>
        </w:rPr>
        <w:t>كردستان</w:t>
      </w:r>
      <w:r w:rsidRPr="00BE59C6">
        <w:rPr>
          <w:rFonts w:cs="B Nazanin" w:hint="cs"/>
          <w:sz w:val="28"/>
          <w:szCs w:val="28"/>
          <w:rtl/>
          <w:lang w:bidi="fa-IR"/>
        </w:rPr>
        <w:t>- مجله اصول بهداشت روانی-بهار 1389-سال 12(1)صفحه 56-448</w:t>
      </w:r>
    </w:p>
    <w:p w:rsidR="005C0AD6" w:rsidRPr="00BE59C6" w:rsidRDefault="005C0AD6" w:rsidP="005C0AD6">
      <w:pPr>
        <w:bidi/>
        <w:ind w:left="720" w:hanging="720"/>
        <w:rPr>
          <w:rFonts w:cs="B Nazanin"/>
          <w:sz w:val="28"/>
          <w:szCs w:val="28"/>
          <w:rtl/>
          <w:lang w:bidi="fa-IR"/>
        </w:rPr>
      </w:pPr>
    </w:p>
    <w:p w:rsidR="00DA1B40" w:rsidRPr="00BE59C6" w:rsidRDefault="00D113B4" w:rsidP="00EA7191">
      <w:pPr>
        <w:autoSpaceDE w:val="0"/>
        <w:autoSpaceDN w:val="0"/>
        <w:bidi/>
        <w:adjustRightInd w:val="0"/>
        <w:ind w:left="720" w:firstLine="105"/>
        <w:rPr>
          <w:rFonts w:ascii="LotusBold" w:cs="B Nazanin"/>
          <w:sz w:val="28"/>
          <w:szCs w:val="28"/>
          <w:rtl/>
          <w:lang w:bidi="fa-IR"/>
        </w:rPr>
      </w:pPr>
      <w:r w:rsidRPr="00BE59C6">
        <w:rPr>
          <w:rFonts w:cs="B Nazanin" w:hint="cs"/>
          <w:sz w:val="28"/>
          <w:szCs w:val="28"/>
          <w:rtl/>
          <w:lang w:bidi="fa-IR"/>
        </w:rPr>
        <w:t>6</w:t>
      </w:r>
      <w:r w:rsidR="00EA7191" w:rsidRPr="00BE59C6">
        <w:rPr>
          <w:rFonts w:cs="B Nazanin" w:hint="cs"/>
          <w:sz w:val="28"/>
          <w:szCs w:val="28"/>
          <w:rtl/>
          <w:lang w:bidi="fa-IR"/>
        </w:rPr>
        <w:t>)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بررسي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گلستان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سعدي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با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تكيه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بر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يافته</w:t>
      </w:r>
      <w:r w:rsidR="00334E22" w:rsidRPr="00BE59C6">
        <w:rPr>
          <w:rFonts w:ascii="LotusBold" w:cs="B Nazanin" w:hint="cs"/>
          <w:sz w:val="28"/>
          <w:szCs w:val="28"/>
          <w:rtl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هاي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روان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تحليل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گري مجله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ي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بوستان</w:t>
      </w:r>
      <w:r w:rsidR="00DA1B40" w:rsidRPr="00BE59C6">
        <w:rPr>
          <w:rFonts w:ascii="LotusBold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Bold" w:cs="B Nazanin" w:hint="cs"/>
          <w:sz w:val="28"/>
          <w:szCs w:val="28"/>
          <w:rtl/>
          <w:lang w:bidi="fa-IR"/>
        </w:rPr>
        <w:t>ادب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/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دوره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دوم،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شماره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سوم،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پاييز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EA7191" w:rsidRPr="00BE59C6">
        <w:rPr>
          <w:rFonts w:ascii="Lotus" w:hAnsi="Lotus" w:cs="B Nazanin" w:hint="cs"/>
          <w:sz w:val="28"/>
          <w:szCs w:val="28"/>
          <w:rtl/>
          <w:lang w:bidi="fa-IR"/>
        </w:rPr>
        <w:t>1389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،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پياپي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EA7191" w:rsidRPr="00BE59C6">
        <w:rPr>
          <w:rFonts w:ascii="Lotus" w:hAnsi="Lotus" w:cs="B Nazanin" w:hint="cs"/>
          <w:sz w:val="28"/>
          <w:szCs w:val="28"/>
          <w:rtl/>
          <w:lang w:bidi="fa-IR"/>
        </w:rPr>
        <w:t>1/59(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مجله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علوم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اجتماعي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و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انساني</w:t>
      </w:r>
      <w:r w:rsidR="00DA1B40" w:rsidRPr="00BE59C6">
        <w:rPr>
          <w:rFonts w:ascii="Lotus" w:hAnsi="Lotus" w:cs="B Nazanin"/>
          <w:sz w:val="28"/>
          <w:szCs w:val="28"/>
          <w:lang w:bidi="fa-IR"/>
        </w:rPr>
        <w:t xml:space="preserve"> </w:t>
      </w:r>
      <w:r w:rsidR="00DA1B40" w:rsidRPr="00BE59C6">
        <w:rPr>
          <w:rFonts w:ascii="Lotus" w:hAnsi="Lotus" w:cs="B Nazanin"/>
          <w:sz w:val="28"/>
          <w:szCs w:val="28"/>
          <w:rtl/>
          <w:lang w:bidi="fa-IR"/>
        </w:rPr>
        <w:t>سابق</w:t>
      </w:r>
      <w:r w:rsidR="00EA7191" w:rsidRPr="00BE59C6">
        <w:rPr>
          <w:rFonts w:ascii="Lotus" w:hAnsi="Lotus" w:cs="B Nazanin" w:hint="cs"/>
          <w:sz w:val="28"/>
          <w:szCs w:val="28"/>
          <w:rtl/>
          <w:lang w:bidi="fa-IR"/>
        </w:rPr>
        <w:t>)</w:t>
      </w:r>
    </w:p>
    <w:p w:rsidR="00101EF5" w:rsidRPr="00BE59C6" w:rsidRDefault="00101EF5" w:rsidP="00FD206A">
      <w:pPr>
        <w:autoSpaceDE w:val="0"/>
        <w:autoSpaceDN w:val="0"/>
        <w:adjustRightInd w:val="0"/>
        <w:ind w:left="720" w:firstLine="105"/>
        <w:jc w:val="both"/>
        <w:rPr>
          <w:rFonts w:ascii="LotusBold" w:cs="B Nazanin"/>
          <w:sz w:val="28"/>
          <w:szCs w:val="28"/>
          <w:rtl/>
          <w:lang w:bidi="fa-IR"/>
        </w:rPr>
      </w:pPr>
    </w:p>
    <w:p w:rsidR="00DA1B40" w:rsidRPr="00BE59C6" w:rsidRDefault="00EA7191" w:rsidP="00FD206A">
      <w:pPr>
        <w:autoSpaceDE w:val="0"/>
        <w:autoSpaceDN w:val="0"/>
        <w:adjustRightInd w:val="0"/>
        <w:jc w:val="both"/>
        <w:rPr>
          <w:rFonts w:asciiTheme="minorBidi" w:hAnsiTheme="minorBidi" w:cs="B Nazanin"/>
          <w:lang w:bidi="fa-IR"/>
        </w:rPr>
      </w:pPr>
      <w:r w:rsidRPr="00BE59C6">
        <w:rPr>
          <w:rFonts w:cs="B Nazanin"/>
          <w:sz w:val="28"/>
          <w:szCs w:val="28"/>
          <w:lang w:bidi="fa-IR"/>
        </w:rPr>
        <w:t>7</w:t>
      </w:r>
      <w:r w:rsidRPr="00BE59C6">
        <w:rPr>
          <w:rFonts w:cs="B Nazanin"/>
          <w:lang w:bidi="fa-IR"/>
        </w:rPr>
        <w:t>-</w:t>
      </w:r>
      <w:r w:rsidR="00DA1B40" w:rsidRPr="00BE59C6">
        <w:rPr>
          <w:rFonts w:cs="B Nazanin"/>
          <w:lang w:bidi="fa-IR"/>
        </w:rPr>
        <w:t xml:space="preserve"> Major Depressive Disorder: A Comparison of a Focused Psychodynamic Psychotherapy and Pharmacotherapy</w:t>
      </w:r>
      <w:r w:rsidR="00DA1B40" w:rsidRPr="00BE59C6">
        <w:rPr>
          <w:rFonts w:cs="B Nazanin"/>
          <w:rtl/>
          <w:lang w:bidi="fa-IR"/>
        </w:rPr>
        <w:tab/>
      </w:r>
      <w:r w:rsidR="00DA1B40" w:rsidRPr="00BE59C6">
        <w:rPr>
          <w:rFonts w:cs="B Nazanin"/>
          <w:lang w:bidi="fa-IR"/>
        </w:rPr>
        <w:t xml:space="preserve">- Iranian Journal of Psychiatry and </w:t>
      </w:r>
      <w:r w:rsidR="00DA1B40" w:rsidRPr="00BE59C6">
        <w:rPr>
          <w:rFonts w:asciiTheme="minorBidi" w:hAnsiTheme="minorBidi" w:cs="B Nazanin"/>
          <w:lang w:bidi="fa-IR"/>
        </w:rPr>
        <w:t>Behavioral Sciences (IJPBS), Volume 5, Number 1, Spring and Summer 2011</w:t>
      </w:r>
    </w:p>
    <w:p w:rsidR="005C0AD6" w:rsidRPr="00BE59C6" w:rsidRDefault="005C0AD6" w:rsidP="00FD206A">
      <w:pPr>
        <w:autoSpaceDE w:val="0"/>
        <w:autoSpaceDN w:val="0"/>
        <w:adjustRightInd w:val="0"/>
        <w:jc w:val="both"/>
        <w:rPr>
          <w:rFonts w:asciiTheme="minorBidi" w:hAnsiTheme="minorBidi" w:cs="B Nazanin"/>
          <w:lang w:bidi="fa-IR"/>
        </w:rPr>
      </w:pPr>
    </w:p>
    <w:p w:rsidR="00544ED3" w:rsidRPr="00BE59C6" w:rsidRDefault="006C70CB" w:rsidP="005C0AD6">
      <w:pPr>
        <w:autoSpaceDE w:val="0"/>
        <w:autoSpaceDN w:val="0"/>
        <w:bidi/>
        <w:adjustRightInd w:val="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8-بررسی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نیمه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>-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تجربی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رابطة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تأهل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و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جنسیت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با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اثرموقعیتهای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آزارنده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در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کُنشهای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هوشی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بیماران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دارای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اختلال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شخصیت</w:t>
      </w:r>
      <w:r w:rsidR="005C0AD6" w:rsidRPr="00BE59C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مرزی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>"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فصلنامه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"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مشاوره وروان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درمانی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خانواده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"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دانشگاه</w:t>
      </w:r>
      <w:r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کردستان</w:t>
      </w:r>
      <w:r w:rsidR="0019043E" w:rsidRPr="00BE59C6">
        <w:rPr>
          <w:rFonts w:asciiTheme="minorBidi" w:hAnsiTheme="minorBidi" w:cs="B Nazanin"/>
          <w:b/>
          <w:bCs/>
          <w:sz w:val="28"/>
          <w:szCs w:val="28"/>
          <w:lang w:bidi="fa-IR"/>
        </w:rPr>
        <w:t xml:space="preserve">. </w:t>
      </w:r>
      <w:r w:rsidR="0019043E"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سال دوم،شماره 3، پاییز 1391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825"/>
      </w:tblGrid>
      <w:tr w:rsidR="00544ED3" w:rsidRPr="00BE59C6" w:rsidTr="00544ED3">
        <w:tc>
          <w:tcPr>
            <w:tcW w:w="0" w:type="auto"/>
            <w:hideMark/>
          </w:tcPr>
          <w:p w:rsidR="00544ED3" w:rsidRPr="00BE59C6" w:rsidRDefault="00544ED3" w:rsidP="00544ED3">
            <w:pPr>
              <w:autoSpaceDE w:val="0"/>
              <w:autoSpaceDN w:val="0"/>
              <w:bidi/>
              <w:adjustRightInd w:val="0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6825" w:type="dxa"/>
            <w:vAlign w:val="center"/>
            <w:hideMark/>
          </w:tcPr>
          <w:p w:rsidR="00544ED3" w:rsidRPr="00BE59C6" w:rsidRDefault="00544ED3" w:rsidP="005C0AD6">
            <w:pPr>
              <w:autoSpaceDE w:val="0"/>
              <w:autoSpaceDN w:val="0"/>
              <w:bidi/>
              <w:adjustRightInd w:val="0"/>
              <w:rPr>
                <w:rFonts w:asciiTheme="minorBidi" w:hAnsiTheme="minorBidi" w:cs="B Nazanin"/>
                <w:sz w:val="28"/>
                <w:szCs w:val="28"/>
              </w:rPr>
            </w:pPr>
            <w:r w:rsidRPr="00BE59C6">
              <w:rPr>
                <w:rFonts w:asciiTheme="minorBidi" w:hAnsiTheme="minorBidi" w:cs="B Nazanin"/>
                <w:sz w:val="28"/>
                <w:szCs w:val="28"/>
                <w:rtl/>
              </w:rPr>
              <w:t>9-</w:t>
            </w:r>
            <w:r w:rsidRPr="00BE59C6">
              <w:rPr>
                <w:rFonts w:hint="cs"/>
                <w:sz w:val="28"/>
                <w:szCs w:val="28"/>
                <w:rtl/>
              </w:rPr>
              <w:t> </w:t>
            </w:r>
            <w:r w:rsidRPr="00BE59C6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بررسي ادراك بيماري در بيماران مبتلا به ديابت و ارتباط آن با كنترل قند خون در مراجعين به درمانگاه بيمارستان توحيد سنندج در سال 1390 </w:t>
            </w:r>
            <w:hyperlink r:id="rId6" w:history="1">
              <w:r w:rsidRPr="00BE59C6">
                <w:rPr>
                  <w:rStyle w:val="Hyperlink"/>
                  <w:rFonts w:asciiTheme="minorBidi" w:hAnsiTheme="minorBidi" w:cs="B Nazanin"/>
                  <w:color w:val="auto"/>
                  <w:sz w:val="28"/>
                  <w:szCs w:val="28"/>
                  <w:u w:val="none"/>
                  <w:rtl/>
                </w:rPr>
                <w:t>مجله علمي دانشگاه علوم پزشكي كردستان، شماره 68، تابستان 1392</w:t>
              </w:r>
            </w:hyperlink>
            <w:r w:rsidRPr="00BE59C6">
              <w:rPr>
                <w:rFonts w:hint="cs"/>
                <w:sz w:val="28"/>
                <w:szCs w:val="28"/>
                <w:rtl/>
              </w:rPr>
              <w:t> </w:t>
            </w:r>
            <w:r w:rsidRPr="00BE59C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</w:t>
            </w:r>
            <w:r w:rsidRPr="00BE59C6">
              <w:rPr>
                <w:rFonts w:asciiTheme="minorBidi" w:hAnsiTheme="minorBidi" w:cs="B Nazanin" w:hint="cs"/>
                <w:sz w:val="28"/>
                <w:szCs w:val="28"/>
                <w:rtl/>
              </w:rPr>
              <w:t>صص</w:t>
            </w:r>
            <w:r w:rsidRPr="00BE59C6">
              <w:rPr>
                <w:rFonts w:hint="cs"/>
                <w:sz w:val="28"/>
                <w:szCs w:val="28"/>
                <w:rtl/>
              </w:rPr>
              <w:t> </w:t>
            </w:r>
            <w:r w:rsidRPr="00BE59C6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9-17 </w:t>
            </w:r>
          </w:p>
        </w:tc>
      </w:tr>
    </w:tbl>
    <w:p w:rsidR="00544ED3" w:rsidRPr="00BE59C6" w:rsidRDefault="00544ED3" w:rsidP="00544ED3">
      <w:pPr>
        <w:autoSpaceDE w:val="0"/>
        <w:autoSpaceDN w:val="0"/>
        <w:bidi/>
        <w:adjustRightInd w:val="0"/>
        <w:rPr>
          <w:rFonts w:asciiTheme="minorBidi" w:hAnsiTheme="minorBidi" w:cs="B Nazanin"/>
          <w:sz w:val="28"/>
          <w:szCs w:val="28"/>
          <w:rtl/>
        </w:rPr>
      </w:pPr>
    </w:p>
    <w:p w:rsidR="00544ED3" w:rsidRPr="00BE59C6" w:rsidRDefault="00544ED3" w:rsidP="00544ED3">
      <w:pPr>
        <w:autoSpaceDE w:val="0"/>
        <w:autoSpaceDN w:val="0"/>
        <w:bidi/>
        <w:adjustRightInd w:val="0"/>
        <w:rPr>
          <w:rFonts w:asciiTheme="minorBidi" w:hAnsiTheme="minorBidi" w:cs="B Nazanin"/>
          <w:b/>
          <w:bCs/>
          <w:sz w:val="28"/>
          <w:szCs w:val="28"/>
        </w:rPr>
      </w:pP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10- بررسی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طرحواره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هاي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غیرانطباقی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اولیه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در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افراد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اقدام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کننده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به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خودکشی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به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شیوه</w:t>
      </w:r>
    </w:p>
    <w:p w:rsidR="00544ED3" w:rsidRPr="00BE59C6" w:rsidRDefault="00544ED3" w:rsidP="00544ED3">
      <w:pPr>
        <w:autoSpaceDE w:val="0"/>
        <w:autoSpaceDN w:val="0"/>
        <w:bidi/>
        <w:adjustRightInd w:val="0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مسمومیت- مجله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علمی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دانشگاه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علوم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پزشکی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کردستان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>/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دوره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نوزدهم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/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بهار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 xml:space="preserve"> 1393</w:t>
      </w: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 xml:space="preserve">-  صص </w:t>
      </w:r>
      <w:r w:rsidRPr="00BE59C6">
        <w:rPr>
          <w:rFonts w:asciiTheme="minorBidi" w:hAnsiTheme="minorBidi" w:cs="B Nazanin"/>
          <w:b/>
          <w:bCs/>
          <w:sz w:val="28"/>
          <w:szCs w:val="28"/>
        </w:rPr>
        <w:t>1 -11/</w:t>
      </w:r>
    </w:p>
    <w:p w:rsidR="00544ED3" w:rsidRPr="00BE59C6" w:rsidRDefault="00544ED3" w:rsidP="00544ED3">
      <w:pPr>
        <w:autoSpaceDE w:val="0"/>
        <w:autoSpaceDN w:val="0"/>
        <w:bidi/>
        <w:adjustRightInd w:val="0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BE59C6">
        <w:rPr>
          <w:rFonts w:asciiTheme="minorBidi" w:hAnsiTheme="minorBidi" w:cs="B Nazanin"/>
          <w:b/>
          <w:bCs/>
          <w:sz w:val="28"/>
          <w:szCs w:val="28"/>
          <w:rtl/>
        </w:rPr>
        <w:t>11-بررسي نيمرخ شخصيتي، هوشي و هيجاني در اختلال شخصيت مرزي</w:t>
      </w:r>
    </w:p>
    <w:p w:rsidR="00544ED3" w:rsidRPr="00BE59C6" w:rsidRDefault="00470AAC" w:rsidP="00544ED3">
      <w:pPr>
        <w:autoSpaceDE w:val="0"/>
        <w:autoSpaceDN w:val="0"/>
        <w:bidi/>
        <w:adjustRightInd w:val="0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hyperlink r:id="rId7" w:history="1">
        <w:r w:rsidR="00544ED3" w:rsidRPr="00BE59C6">
          <w:rPr>
            <w:rStyle w:val="Hyperlink"/>
            <w:rFonts w:asciiTheme="minorBidi" w:hAnsiTheme="minorBidi" w:cs="B Nazanin"/>
            <w:b/>
            <w:bCs/>
            <w:color w:val="auto"/>
            <w:sz w:val="28"/>
            <w:szCs w:val="28"/>
            <w:u w:val="none"/>
            <w:rtl/>
          </w:rPr>
          <w:t xml:space="preserve">مجله علمي دانشگاه علوم پزشكي كردستان ، دوره هجدهم، شماره69 </w:t>
        </w:r>
        <w:r w:rsidR="00544ED3" w:rsidRPr="00BE59C6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  <w:lang w:bidi="fa-IR"/>
          </w:rPr>
          <w:t>–</w:t>
        </w:r>
        <w:r w:rsidR="00544ED3" w:rsidRPr="00BE59C6">
          <w:rPr>
            <w:rStyle w:val="Hyperlink"/>
            <w:rFonts w:asciiTheme="minorBidi" w:hAnsiTheme="minorBidi" w:cs="B Nazanin"/>
            <w:b/>
            <w:bCs/>
            <w:color w:val="auto"/>
            <w:sz w:val="28"/>
            <w:szCs w:val="28"/>
            <w:u w:val="none"/>
            <w:rtl/>
            <w:lang w:bidi="fa-IR"/>
          </w:rPr>
          <w:t>پاییز 1392</w:t>
        </w:r>
      </w:hyperlink>
      <w:r w:rsidR="00544ED3" w:rsidRPr="00BE59C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-صص12-1</w:t>
      </w:r>
    </w:p>
    <w:p w:rsidR="000E6FDB" w:rsidRPr="00BE59C6" w:rsidRDefault="000E6FDB" w:rsidP="00D113B4">
      <w:pPr>
        <w:bidi/>
        <w:ind w:left="720" w:hanging="72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BE59C6">
        <w:rPr>
          <w:rFonts w:asciiTheme="minorBidi" w:hAnsiTheme="minorBidi" w:cs="B Nazanin"/>
          <w:sz w:val="28"/>
          <w:szCs w:val="28"/>
          <w:rtl/>
          <w:lang w:bidi="fa-IR"/>
        </w:rPr>
        <w:t>مقالات در نشريات خارجي</w:t>
      </w:r>
    </w:p>
    <w:p w:rsidR="00FD206A" w:rsidRPr="00BE59C6" w:rsidRDefault="000E6FDB" w:rsidP="00754E03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inorBidi" w:hAnsiTheme="minorBidi" w:cs="B Nazanin"/>
          <w:lang w:bidi="fa-IR"/>
        </w:rPr>
      </w:pPr>
      <w:r w:rsidRPr="00BE59C6">
        <w:rPr>
          <w:rFonts w:asciiTheme="minorBidi" w:hAnsiTheme="minorBidi" w:cs="B Nazanin"/>
          <w:sz w:val="28"/>
          <w:szCs w:val="28"/>
          <w:rtl/>
          <w:lang w:bidi="fa-IR"/>
        </w:rPr>
        <w:tab/>
      </w:r>
    </w:p>
    <w:p w:rsidR="000E6FDB" w:rsidRPr="00BE59C6" w:rsidRDefault="008D78E3" w:rsidP="00FD206A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</w:rPr>
      </w:pPr>
      <w:r w:rsidRPr="00BE59C6">
        <w:rPr>
          <w:rFonts w:asciiTheme="majorBidi" w:hAnsiTheme="majorBidi" w:cs="B Nazanin"/>
          <w:lang w:bidi="fa-IR"/>
        </w:rPr>
        <w:t>1-</w:t>
      </w:r>
      <w:r w:rsidR="000E6FDB" w:rsidRPr="00BE59C6">
        <w:rPr>
          <w:rFonts w:asciiTheme="majorBidi" w:hAnsiTheme="majorBidi" w:cs="B Nazanin"/>
          <w:lang w:bidi="fa-IR"/>
        </w:rPr>
        <w:t>Correlation between testosterone and severity of negative symptoms in schizophrenia –</w:t>
      </w:r>
      <w:r w:rsidR="00754E03" w:rsidRPr="00BE59C6">
        <w:rPr>
          <w:rStyle w:val="Heading2Char"/>
          <w:rFonts w:asciiTheme="majorBidi" w:hAnsiTheme="majorBidi" w:cs="B Nazanin"/>
          <w:b w:val="0"/>
          <w:bCs w:val="0"/>
          <w:color w:val="auto"/>
          <w:sz w:val="24"/>
          <w:szCs w:val="24"/>
        </w:rPr>
        <w:t xml:space="preserve"> </w:t>
      </w:r>
      <w:r w:rsidR="00754E03" w:rsidRPr="00BE59C6">
        <w:rPr>
          <w:rStyle w:val="jrnl"/>
          <w:rFonts w:asciiTheme="majorBidi" w:hAnsiTheme="majorBidi" w:cs="B Nazanin"/>
        </w:rPr>
        <w:t>Schizophr Res</w:t>
      </w:r>
      <w:r w:rsidR="00754E03" w:rsidRPr="00BE59C6">
        <w:rPr>
          <w:rFonts w:asciiTheme="majorBidi" w:hAnsiTheme="majorBidi" w:cs="B Nazanin"/>
        </w:rPr>
        <w:t>. 2006 Jun;84(2-3):405-10. Epub 2006 Mar 20.</w:t>
      </w:r>
    </w:p>
    <w:p w:rsidR="008D78E3" w:rsidRPr="00BE59C6" w:rsidRDefault="008D78E3" w:rsidP="008D78E3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  <w:rtl/>
          <w:lang w:bidi="fa-IR"/>
        </w:rPr>
      </w:pPr>
    </w:p>
    <w:p w:rsidR="00DA1B40" w:rsidRPr="00BE59C6" w:rsidRDefault="008D78E3" w:rsidP="008D78E3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2-</w:t>
      </w:r>
      <w:r w:rsidR="00DA1B40" w:rsidRPr="00BE59C6">
        <w:rPr>
          <w:rFonts w:asciiTheme="majorBidi" w:hAnsiTheme="majorBidi" w:cs="B Nazanin"/>
          <w:lang w:bidi="fa-IR"/>
        </w:rPr>
        <w:t>Sildenafil adjunctive therapy to risperidone in the treatment</w:t>
      </w:r>
      <w:r w:rsidRPr="00BE59C6">
        <w:rPr>
          <w:rFonts w:asciiTheme="majorBidi" w:hAnsiTheme="majorBidi" w:cs="B Nazanin"/>
          <w:lang w:bidi="fa-IR"/>
        </w:rPr>
        <w:t xml:space="preserve"> </w:t>
      </w:r>
      <w:r w:rsidR="00DA1B40" w:rsidRPr="00BE59C6">
        <w:rPr>
          <w:rFonts w:asciiTheme="majorBidi" w:hAnsiTheme="majorBidi" w:cs="B Nazanin"/>
          <w:lang w:bidi="fa-IR"/>
        </w:rPr>
        <w:t>of the negative symptoms of schizophrenia: a double-blind</w:t>
      </w:r>
      <w:r w:rsidRPr="00BE59C6">
        <w:rPr>
          <w:rFonts w:asciiTheme="majorBidi" w:hAnsiTheme="majorBidi" w:cs="B Nazanin"/>
          <w:lang w:bidi="fa-IR"/>
        </w:rPr>
        <w:t xml:space="preserve"> </w:t>
      </w:r>
      <w:r w:rsidR="00DA1B40" w:rsidRPr="00BE59C6">
        <w:rPr>
          <w:rFonts w:asciiTheme="majorBidi" w:hAnsiTheme="majorBidi" w:cs="B Nazanin"/>
          <w:lang w:bidi="fa-IR"/>
        </w:rPr>
        <w:t xml:space="preserve">randomized placebo-controlled trial  </w:t>
      </w:r>
      <w:r w:rsidR="00754E03" w:rsidRPr="00BE59C6">
        <w:rPr>
          <w:rStyle w:val="jrnl"/>
          <w:rFonts w:asciiTheme="majorBidi" w:hAnsiTheme="majorBidi" w:cs="B Nazanin"/>
        </w:rPr>
        <w:t>Psychopharmacology (Berl)</w:t>
      </w:r>
      <w:r w:rsidR="00754E03" w:rsidRPr="00BE59C6">
        <w:rPr>
          <w:rFonts w:asciiTheme="majorBidi" w:hAnsiTheme="majorBidi" w:cs="B Nazanin"/>
        </w:rPr>
        <w:t>. 2011 Feb;213(4):809-15. Epub 2010 Oct 15.</w:t>
      </w:r>
    </w:p>
    <w:p w:rsidR="008D78E3" w:rsidRPr="00BE59C6" w:rsidRDefault="008D78E3" w:rsidP="008D78E3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DA1B40" w:rsidRPr="00BE59C6" w:rsidRDefault="008D78E3" w:rsidP="00DA1B40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3-</w:t>
      </w:r>
      <w:r w:rsidR="00DA1B40" w:rsidRPr="00BE59C6">
        <w:rPr>
          <w:rFonts w:asciiTheme="majorBidi" w:hAnsiTheme="majorBidi" w:cs="B Nazanin"/>
          <w:lang w:bidi="fa-IR"/>
        </w:rPr>
        <w:t>Double-blind, randomized, placebo-controlled 6-week study on the efficacy</w:t>
      </w:r>
    </w:p>
    <w:p w:rsidR="00DA1B40" w:rsidRPr="00BE59C6" w:rsidRDefault="00DA1B40" w:rsidP="00DA1B40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and safety of the tamoxifen adjunctive to lithium in acute bipolar mania</w:t>
      </w:r>
    </w:p>
    <w:p w:rsidR="00DA1B40" w:rsidRPr="00BE59C6" w:rsidRDefault="00DA1B40" w:rsidP="002043A2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Journal of Affective Disorders</w:t>
      </w:r>
      <w:r w:rsidR="002043A2" w:rsidRPr="00BE59C6">
        <w:rPr>
          <w:rFonts w:asciiTheme="majorBidi" w:hAnsiTheme="majorBidi" w:cs="B Nazanin"/>
          <w:lang w:bidi="fa-IR"/>
        </w:rPr>
        <w:t xml:space="preserve"> volume 129 issues 1-3 March 2011pages  327-331</w:t>
      </w:r>
    </w:p>
    <w:p w:rsidR="00DA1B40" w:rsidRPr="00BE59C6" w:rsidRDefault="00DA1B40" w:rsidP="00DA1B40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  <w:lang w:bidi="fa-IR"/>
        </w:rPr>
      </w:pPr>
    </w:p>
    <w:p w:rsidR="00DA1B40" w:rsidRPr="00BE59C6" w:rsidRDefault="008D78E3" w:rsidP="008D78E3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4-</w:t>
      </w:r>
      <w:r w:rsidR="00DA1B40" w:rsidRPr="00BE59C6">
        <w:rPr>
          <w:rFonts w:asciiTheme="majorBidi" w:hAnsiTheme="majorBidi" w:cs="B Nazanin"/>
          <w:lang w:bidi="fa-IR"/>
        </w:rPr>
        <w:t>Venlafaxine versus methylphenidate in pediatric outpatients</w:t>
      </w:r>
      <w:r w:rsidRPr="00BE59C6">
        <w:rPr>
          <w:rFonts w:asciiTheme="majorBidi" w:hAnsiTheme="majorBidi" w:cs="B Nazanin"/>
          <w:lang w:bidi="fa-IR"/>
        </w:rPr>
        <w:t xml:space="preserve"> </w:t>
      </w:r>
      <w:r w:rsidR="00DA1B40" w:rsidRPr="00BE59C6">
        <w:rPr>
          <w:rFonts w:asciiTheme="majorBidi" w:hAnsiTheme="majorBidi" w:cs="B Nazanin"/>
          <w:lang w:bidi="fa-IR"/>
        </w:rPr>
        <w:t>with attention deficit hyperactivity disorder: a randomized,</w:t>
      </w:r>
      <w:r w:rsidRPr="00BE59C6">
        <w:rPr>
          <w:rFonts w:asciiTheme="majorBidi" w:hAnsiTheme="majorBidi" w:cs="B Nazanin"/>
          <w:lang w:bidi="fa-IR"/>
        </w:rPr>
        <w:t xml:space="preserve"> </w:t>
      </w:r>
      <w:r w:rsidR="00DA1B40" w:rsidRPr="00BE59C6">
        <w:rPr>
          <w:rFonts w:asciiTheme="majorBidi" w:hAnsiTheme="majorBidi" w:cs="B Nazanin"/>
          <w:lang w:bidi="fa-IR"/>
        </w:rPr>
        <w:t xml:space="preserve">double-blind comparison trial </w:t>
      </w:r>
      <w:hyperlink r:id="rId8" w:tooltip="Human psychopharmacology." w:history="1">
        <w:r w:rsidR="00754E03" w:rsidRPr="00BE59C6">
          <w:rPr>
            <w:rStyle w:val="Hyperlink"/>
            <w:rFonts w:asciiTheme="majorBidi" w:hAnsiTheme="majorBidi" w:cs="B Nazanin"/>
            <w:color w:val="auto"/>
            <w:u w:val="none"/>
          </w:rPr>
          <w:t>Hum Psychopharmacol.</w:t>
        </w:r>
      </w:hyperlink>
      <w:r w:rsidR="00754E03" w:rsidRPr="00BE59C6">
        <w:rPr>
          <w:rFonts w:asciiTheme="majorBidi" w:hAnsiTheme="majorBidi" w:cs="B Nazanin"/>
        </w:rPr>
        <w:t xml:space="preserve"> 2010 Nov;25(7-8):530-5</w:t>
      </w:r>
    </w:p>
    <w:p w:rsidR="002043A2" w:rsidRPr="00BE59C6" w:rsidRDefault="002043A2" w:rsidP="002043A2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  <w:lang w:bidi="fa-IR"/>
        </w:rPr>
      </w:pPr>
    </w:p>
    <w:p w:rsidR="002043A2" w:rsidRPr="00BE59C6" w:rsidRDefault="008D78E3" w:rsidP="002043A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5-</w:t>
      </w:r>
      <w:r w:rsidR="002043A2" w:rsidRPr="00BE59C6">
        <w:rPr>
          <w:rFonts w:asciiTheme="majorBidi" w:hAnsiTheme="majorBidi" w:cs="B Nazanin"/>
          <w:lang w:bidi="fa-IR"/>
        </w:rPr>
        <w:t>A placebo-controlled study of the modafinil added</w:t>
      </w:r>
    </w:p>
    <w:p w:rsidR="002043A2" w:rsidRPr="00BE59C6" w:rsidRDefault="002043A2" w:rsidP="00754E03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 xml:space="preserve">to risperidone in chronic schizophrenia </w:t>
      </w:r>
      <w:r w:rsidR="00754E03" w:rsidRPr="00BE59C6">
        <w:rPr>
          <w:rStyle w:val="jrnl"/>
          <w:rFonts w:asciiTheme="majorBidi" w:hAnsiTheme="majorBidi" w:cs="B Nazanin"/>
        </w:rPr>
        <w:t>Psychopharmacology (Berl)</w:t>
      </w:r>
      <w:r w:rsidR="00754E03" w:rsidRPr="00BE59C6">
        <w:rPr>
          <w:rFonts w:asciiTheme="majorBidi" w:hAnsiTheme="majorBidi" w:cs="B Nazanin"/>
        </w:rPr>
        <w:t>. 2011 Sep 24. [Epub ahead of print]</w:t>
      </w:r>
    </w:p>
    <w:p w:rsidR="002043A2" w:rsidRPr="00BE59C6" w:rsidRDefault="008D78E3" w:rsidP="008D78E3">
      <w:pPr>
        <w:pStyle w:val="Heading2"/>
        <w:rPr>
          <w:rFonts w:asciiTheme="majorBidi" w:hAnsiTheme="majorBidi" w:cs="B Nazanin"/>
          <w:b w:val="0"/>
          <w:bCs w:val="0"/>
          <w:color w:val="auto"/>
          <w:sz w:val="24"/>
          <w:szCs w:val="24"/>
          <w:rtl/>
        </w:rPr>
      </w:pPr>
      <w:r w:rsidRPr="00BE59C6">
        <w:rPr>
          <w:rFonts w:asciiTheme="majorBidi" w:hAnsiTheme="majorBidi" w:cs="B Nazanin"/>
          <w:b w:val="0"/>
          <w:bCs w:val="0"/>
          <w:color w:val="auto"/>
          <w:sz w:val="24"/>
          <w:szCs w:val="24"/>
        </w:rPr>
        <w:t>6-</w:t>
      </w:r>
      <w:r w:rsidR="002043A2" w:rsidRPr="00BE59C6">
        <w:rPr>
          <w:rFonts w:asciiTheme="majorBidi" w:hAnsiTheme="majorBidi" w:cs="B Nazanin"/>
          <w:b w:val="0"/>
          <w:bCs w:val="0"/>
          <w:color w:val="auto"/>
          <w:sz w:val="24"/>
          <w:szCs w:val="24"/>
        </w:rPr>
        <w:t>Correlation of adenosinergic activity with superior efficacy of clozapine for treatment of chronic schizophrenia: a double blind randomised trial Human Psychopharmacology: Clinical and Experimental</w:t>
      </w:r>
      <w:r w:rsidRPr="00BE59C6">
        <w:rPr>
          <w:rFonts w:asciiTheme="majorBidi" w:hAnsiTheme="majorBidi" w:cs="B Nazanin"/>
          <w:b w:val="0"/>
          <w:bCs w:val="0"/>
          <w:color w:val="auto"/>
          <w:sz w:val="24"/>
          <w:szCs w:val="24"/>
        </w:rPr>
        <w:t xml:space="preserve"> </w:t>
      </w:r>
      <w:hyperlink r:id="rId9" w:history="1">
        <w:r w:rsidR="002043A2" w:rsidRPr="00BE59C6">
          <w:rPr>
            <w:rStyle w:val="Hyperlink"/>
            <w:rFonts w:asciiTheme="majorBidi" w:hAnsiTheme="majorBidi" w:cs="B Nazanin"/>
            <w:b w:val="0"/>
            <w:bCs w:val="0"/>
            <w:color w:val="auto"/>
            <w:sz w:val="24"/>
            <w:szCs w:val="24"/>
            <w:u w:val="none"/>
          </w:rPr>
          <w:t xml:space="preserve">Volume 26, Issue 2, </w:t>
        </w:r>
      </w:hyperlink>
      <w:r w:rsidRPr="00BE59C6">
        <w:rPr>
          <w:rFonts w:asciiTheme="majorBidi" w:hAnsiTheme="majorBidi" w:cs="B Nazanin"/>
          <w:b w:val="0"/>
          <w:bCs w:val="0"/>
          <w:color w:val="auto"/>
          <w:sz w:val="24"/>
          <w:szCs w:val="24"/>
        </w:rPr>
        <w:t>pages 120–124, March 201</w:t>
      </w:r>
    </w:p>
    <w:p w:rsidR="002043A2" w:rsidRPr="00BE59C6" w:rsidRDefault="002043A2" w:rsidP="002043A2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</w:rPr>
      </w:pPr>
    </w:p>
    <w:p w:rsidR="002043A2" w:rsidRPr="00BE59C6" w:rsidRDefault="002043A2" w:rsidP="002043A2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</w:rPr>
      </w:pPr>
    </w:p>
    <w:p w:rsidR="002043A2" w:rsidRPr="00BE59C6" w:rsidRDefault="00EA7191" w:rsidP="005C0AD6">
      <w:pPr>
        <w:tabs>
          <w:tab w:val="right" w:pos="1080"/>
          <w:tab w:val="right" w:pos="7920"/>
          <w:tab w:val="right" w:pos="8100"/>
        </w:tabs>
        <w:ind w:left="720" w:hanging="720"/>
        <w:rPr>
          <w:rFonts w:asciiTheme="majorBidi" w:hAnsiTheme="majorBidi" w:cs="B Nazanin"/>
        </w:rPr>
      </w:pPr>
      <w:r w:rsidRPr="00BE59C6">
        <w:rPr>
          <w:rFonts w:asciiTheme="majorBidi" w:hAnsiTheme="majorBidi" w:cs="B Nazanin"/>
        </w:rPr>
        <w:t>7-</w:t>
      </w:r>
      <w:r w:rsidR="002043A2" w:rsidRPr="00BE59C6">
        <w:rPr>
          <w:rFonts w:asciiTheme="majorBidi" w:hAnsiTheme="majorBidi" w:cs="B Nazanin"/>
        </w:rPr>
        <w:t xml:space="preserve">Depression prevalence and its relationship with delivery method in Iranian women </w:t>
      </w:r>
      <w:hyperlink r:id="rId10" w:history="1">
        <w:r w:rsidR="002043A2" w:rsidRPr="00BE59C6">
          <w:rPr>
            <w:rStyle w:val="Hyperlink"/>
            <w:rFonts w:asciiTheme="majorBidi" w:hAnsiTheme="majorBidi" w:cs="B Nazanin"/>
            <w:color w:val="auto"/>
            <w:u w:val="none"/>
          </w:rPr>
          <w:t>European Psychiatry</w:t>
        </w:r>
      </w:hyperlink>
      <w:r w:rsidRPr="00BE59C6">
        <w:rPr>
          <w:rFonts w:asciiTheme="majorBidi" w:hAnsiTheme="majorBidi" w:cs="B Nazanin"/>
        </w:rPr>
        <w:t xml:space="preserve"> </w:t>
      </w:r>
      <w:hyperlink r:id="rId11" w:history="1">
        <w:r w:rsidR="002043A2" w:rsidRPr="00BE59C6">
          <w:rPr>
            <w:rStyle w:val="Hyperlink"/>
            <w:rFonts w:asciiTheme="majorBidi" w:hAnsiTheme="majorBidi" w:cs="B Nazanin"/>
            <w:color w:val="auto"/>
            <w:u w:val="none"/>
          </w:rPr>
          <w:t>Volume 26, Supplement 1</w:t>
        </w:r>
      </w:hyperlink>
      <w:r w:rsidRPr="00BE59C6">
        <w:rPr>
          <w:rFonts w:asciiTheme="majorBidi" w:hAnsiTheme="majorBidi" w:cs="B Nazanin"/>
        </w:rPr>
        <w:t xml:space="preserve">, 2011, Page 187 </w:t>
      </w:r>
      <w:r w:rsidR="002043A2" w:rsidRPr="00BE59C6">
        <w:rPr>
          <w:rFonts w:asciiTheme="majorBidi" w:hAnsiTheme="majorBidi" w:cs="B Nazanin"/>
        </w:rPr>
        <w:t>Abstracts of the 19th European Congress of Psychiatry</w:t>
      </w:r>
    </w:p>
    <w:p w:rsidR="00754E03" w:rsidRPr="00BE59C6" w:rsidRDefault="00754E03" w:rsidP="005C0AD6">
      <w:pPr>
        <w:tabs>
          <w:tab w:val="right" w:pos="1080"/>
          <w:tab w:val="right" w:pos="7920"/>
          <w:tab w:val="right" w:pos="8100"/>
        </w:tabs>
        <w:bidi/>
        <w:ind w:left="720" w:hanging="720"/>
        <w:jc w:val="both"/>
        <w:rPr>
          <w:rFonts w:asciiTheme="majorBidi" w:hAnsiTheme="majorBidi" w:cs="B Nazanin"/>
        </w:rPr>
      </w:pPr>
    </w:p>
    <w:p w:rsidR="00754E03" w:rsidRPr="00BE59C6" w:rsidRDefault="00EA7191" w:rsidP="005C0AD6">
      <w:pPr>
        <w:tabs>
          <w:tab w:val="right" w:pos="1080"/>
          <w:tab w:val="right" w:pos="7920"/>
          <w:tab w:val="right" w:pos="8100"/>
        </w:tabs>
        <w:bidi/>
        <w:ind w:left="720" w:hanging="720"/>
        <w:jc w:val="both"/>
        <w:rPr>
          <w:rFonts w:asciiTheme="majorBidi" w:hAnsiTheme="majorBidi" w:cs="B Nazanin"/>
        </w:rPr>
      </w:pPr>
      <w:r w:rsidRPr="00BE59C6">
        <w:rPr>
          <w:rFonts w:asciiTheme="majorBidi" w:hAnsiTheme="majorBidi" w:cs="B Nazanin"/>
        </w:rPr>
        <w:t>8-</w:t>
      </w:r>
      <w:hyperlink r:id="rId12" w:history="1">
        <w:r w:rsidR="00754E03" w:rsidRPr="00BE59C6">
          <w:rPr>
            <w:rStyle w:val="Hyperlink"/>
            <w:rFonts w:asciiTheme="majorBidi" w:hAnsiTheme="majorBidi" w:cs="B Nazanin"/>
            <w:color w:val="auto"/>
            <w:u w:val="none"/>
          </w:rPr>
          <w:t>The effect of mirtazapine add on therapy to risperidone in the treatment of schizophrenia: a double-blind randomized placebo-controlled trial.</w:t>
        </w:r>
      </w:hyperlink>
      <w:r w:rsidR="00754E03" w:rsidRPr="00BE59C6">
        <w:rPr>
          <w:rStyle w:val="Heading2Char"/>
          <w:rFonts w:asciiTheme="majorBidi" w:hAnsiTheme="majorBidi" w:cs="B Nazanin"/>
          <w:b w:val="0"/>
          <w:bCs w:val="0"/>
          <w:color w:val="auto"/>
          <w:sz w:val="24"/>
          <w:szCs w:val="24"/>
        </w:rPr>
        <w:t xml:space="preserve"> </w:t>
      </w:r>
      <w:r w:rsidR="00754E03" w:rsidRPr="00BE59C6">
        <w:rPr>
          <w:rStyle w:val="jrnl"/>
          <w:rFonts w:asciiTheme="majorBidi" w:hAnsiTheme="majorBidi" w:cs="B Nazanin"/>
        </w:rPr>
        <w:t>Schizophr Res</w:t>
      </w:r>
      <w:r w:rsidR="00754E03" w:rsidRPr="00BE59C6">
        <w:rPr>
          <w:rFonts w:asciiTheme="majorBidi" w:hAnsiTheme="majorBidi" w:cs="B Nazanin"/>
        </w:rPr>
        <w:t>. 2010 Feb;116(2-3):101-6. Epub 2009 Dec 2.</w:t>
      </w:r>
    </w:p>
    <w:p w:rsidR="00754E03" w:rsidRPr="00BE59C6" w:rsidRDefault="00754E03" w:rsidP="00754E03">
      <w:pPr>
        <w:tabs>
          <w:tab w:val="right" w:pos="1080"/>
          <w:tab w:val="right" w:pos="7920"/>
          <w:tab w:val="right" w:pos="8100"/>
        </w:tabs>
        <w:bidi/>
        <w:ind w:left="720" w:hanging="720"/>
        <w:jc w:val="right"/>
        <w:rPr>
          <w:rFonts w:asciiTheme="majorBidi" w:hAnsiTheme="majorBidi" w:cs="B Nazanin"/>
        </w:rPr>
      </w:pPr>
    </w:p>
    <w:p w:rsidR="00EA7191" w:rsidRPr="00BE59C6" w:rsidRDefault="00EA7191" w:rsidP="00EA7191">
      <w:pPr>
        <w:tabs>
          <w:tab w:val="right" w:pos="1080"/>
          <w:tab w:val="right" w:pos="7920"/>
          <w:tab w:val="right" w:pos="8100"/>
        </w:tabs>
        <w:ind w:left="720" w:hanging="720"/>
        <w:rPr>
          <w:rFonts w:asciiTheme="majorBidi" w:hAnsiTheme="majorBidi" w:cs="B Nazanin"/>
        </w:rPr>
      </w:pPr>
      <w:r w:rsidRPr="00BE59C6">
        <w:rPr>
          <w:rFonts w:asciiTheme="majorBidi" w:hAnsiTheme="majorBidi" w:cs="B Nazanin"/>
        </w:rPr>
        <w:t>9-</w:t>
      </w:r>
      <w:r w:rsidR="00754E03" w:rsidRPr="00BE59C6">
        <w:rPr>
          <w:rFonts w:asciiTheme="majorBidi" w:hAnsiTheme="majorBidi" w:cs="B Nazanin"/>
        </w:rPr>
        <w:t xml:space="preserve">Early maladaptive schemas in methamphetamine and opioid addicts </w:t>
      </w:r>
    </w:p>
    <w:p w:rsidR="00754E03" w:rsidRPr="00BE59C6" w:rsidRDefault="00470AAC" w:rsidP="00EA7191">
      <w:pPr>
        <w:tabs>
          <w:tab w:val="right" w:pos="1080"/>
          <w:tab w:val="right" w:pos="7920"/>
          <w:tab w:val="right" w:pos="8100"/>
        </w:tabs>
        <w:ind w:left="720" w:hanging="720"/>
        <w:rPr>
          <w:rFonts w:asciiTheme="majorBidi" w:hAnsiTheme="majorBidi" w:cs="B Nazanin"/>
          <w:lang w:bidi="fa-IR"/>
        </w:rPr>
      </w:pPr>
      <w:hyperlink r:id="rId13" w:history="1">
        <w:r w:rsidR="00754E03" w:rsidRPr="00BE59C6">
          <w:rPr>
            <w:rStyle w:val="Hyperlink"/>
            <w:rFonts w:asciiTheme="majorBidi" w:hAnsiTheme="majorBidi" w:cs="B Nazanin"/>
            <w:color w:val="auto"/>
            <w:u w:val="none"/>
          </w:rPr>
          <w:t>European Psychiatry</w:t>
        </w:r>
      </w:hyperlink>
      <w:r w:rsidR="00EA7191" w:rsidRPr="00BE59C6">
        <w:rPr>
          <w:rFonts w:asciiTheme="majorBidi" w:hAnsiTheme="majorBidi" w:cs="B Nazanin"/>
        </w:rPr>
        <w:t xml:space="preserve"> </w:t>
      </w:r>
      <w:hyperlink r:id="rId14" w:history="1">
        <w:r w:rsidR="00754E03" w:rsidRPr="00BE59C6">
          <w:rPr>
            <w:rStyle w:val="Hyperlink"/>
            <w:rFonts w:asciiTheme="majorBidi" w:hAnsiTheme="majorBidi" w:cs="B Nazanin"/>
            <w:color w:val="auto"/>
            <w:u w:val="none"/>
          </w:rPr>
          <w:t>Volume 26, Supplement 1</w:t>
        </w:r>
      </w:hyperlink>
      <w:r w:rsidR="00EA7191" w:rsidRPr="00BE59C6">
        <w:rPr>
          <w:rFonts w:asciiTheme="majorBidi" w:hAnsiTheme="majorBidi" w:cs="B Nazanin"/>
        </w:rPr>
        <w:t xml:space="preserve">, 2011, Page 9 </w:t>
      </w:r>
      <w:r w:rsidR="00754E03" w:rsidRPr="00BE59C6">
        <w:rPr>
          <w:rFonts w:asciiTheme="majorBidi" w:hAnsiTheme="majorBidi" w:cs="B Nazanin"/>
        </w:rPr>
        <w:t>Abstracts of the 19</w:t>
      </w:r>
      <w:r w:rsidR="00754E03" w:rsidRPr="00BE59C6">
        <w:rPr>
          <w:rFonts w:asciiTheme="majorBidi" w:hAnsiTheme="majorBidi" w:cs="B Nazanin"/>
          <w:vertAlign w:val="superscript"/>
        </w:rPr>
        <w:t>th</w:t>
      </w:r>
      <w:r w:rsidR="00EA7191" w:rsidRPr="00BE59C6">
        <w:rPr>
          <w:rFonts w:asciiTheme="majorBidi" w:hAnsiTheme="majorBidi" w:cs="B Nazanin"/>
        </w:rPr>
        <w:t xml:space="preserve"> </w:t>
      </w:r>
      <w:r w:rsidR="005C0AD6" w:rsidRPr="00BE59C6">
        <w:rPr>
          <w:rFonts w:asciiTheme="majorBidi" w:hAnsiTheme="majorBidi" w:cs="B Nazanin"/>
        </w:rPr>
        <w:t xml:space="preserve"> </w:t>
      </w:r>
      <w:r w:rsidR="00754E03" w:rsidRPr="00BE59C6">
        <w:rPr>
          <w:rFonts w:asciiTheme="majorBidi" w:hAnsiTheme="majorBidi" w:cs="B Nazanin"/>
        </w:rPr>
        <w:t>European Congress of Psychiatry</w:t>
      </w:r>
    </w:p>
    <w:p w:rsidR="005C0AD6" w:rsidRPr="00BE59C6" w:rsidRDefault="005C0AD6" w:rsidP="00EA7191">
      <w:pPr>
        <w:tabs>
          <w:tab w:val="right" w:pos="1080"/>
          <w:tab w:val="right" w:pos="7920"/>
          <w:tab w:val="right" w:pos="8100"/>
        </w:tabs>
        <w:ind w:left="720" w:hanging="720"/>
        <w:rPr>
          <w:rFonts w:asciiTheme="majorBidi" w:hAnsiTheme="majorBidi" w:cs="B Nazanin"/>
          <w:lang w:bidi="fa-IR"/>
        </w:rPr>
      </w:pPr>
    </w:p>
    <w:p w:rsidR="008A4C09" w:rsidRPr="00BE59C6" w:rsidRDefault="008A4C09" w:rsidP="00915C3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 xml:space="preserve">10- Remifentanil added to propofol for induction of anesthesia can reduce reorientation time after electroconvulsive therapy in patients with severe mania- Journal of ECT- </w:t>
      </w:r>
      <w:r w:rsidR="00915C37" w:rsidRPr="00BE59C6">
        <w:rPr>
          <w:rFonts w:asciiTheme="majorBidi" w:hAnsiTheme="majorBidi" w:cs="B Nazanin"/>
        </w:rPr>
        <w:t>28(2):124-127, June 2012.</w:t>
      </w:r>
    </w:p>
    <w:p w:rsidR="00201916" w:rsidRPr="00BE59C6" w:rsidRDefault="00201916" w:rsidP="008A4C09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201916" w:rsidRPr="00BE59C6" w:rsidRDefault="00201916" w:rsidP="00FA1D3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</w:rPr>
        <w:t xml:space="preserve">11. </w:t>
      </w:r>
      <w:hyperlink r:id="rId15" w:history="1">
        <w:r w:rsidRPr="00BE59C6">
          <w:rPr>
            <w:rStyle w:val="Hyperlink"/>
            <w:rFonts w:asciiTheme="majorBidi" w:hAnsiTheme="majorBidi" w:cs="B Nazanin"/>
            <w:color w:val="auto"/>
            <w:u w:val="none"/>
          </w:rPr>
          <w:t>A Double-Blind Placebo Controlled Trial of Ginkgo biloba Added to Risperidone in Patients with Autistic Disorders.</w:t>
        </w:r>
      </w:hyperlink>
      <w:r w:rsidRPr="00BE59C6">
        <w:rPr>
          <w:rFonts w:asciiTheme="majorBidi" w:hAnsiTheme="majorBidi" w:cs="B Nazanin"/>
        </w:rPr>
        <w:t>, Hasanzadeh E, Mohammadi MR, Ghanizadeh A, Rezazadeh SA, Tabrizi M, Rezaei F, Akhondzadeh S.</w:t>
      </w:r>
      <w:r w:rsidRPr="00BE59C6">
        <w:rPr>
          <w:rStyle w:val="Hyperlink"/>
          <w:rFonts w:asciiTheme="majorBidi" w:hAnsiTheme="majorBidi" w:cs="B Nazanin"/>
          <w:color w:val="auto"/>
          <w:u w:val="none"/>
        </w:rPr>
        <w:t xml:space="preserve"> </w:t>
      </w:r>
      <w:r w:rsidRPr="00BE59C6">
        <w:rPr>
          <w:rStyle w:val="jrnl"/>
          <w:rFonts w:asciiTheme="majorBidi" w:hAnsiTheme="majorBidi" w:cs="B Nazanin"/>
        </w:rPr>
        <w:t>Child Psychiatry Hum Dev</w:t>
      </w:r>
      <w:r w:rsidR="00FA1D32" w:rsidRPr="00BE59C6">
        <w:rPr>
          <w:rFonts w:asciiTheme="majorBidi" w:hAnsiTheme="majorBidi" w:cs="B Nazanin"/>
        </w:rPr>
        <w:t>.</w:t>
      </w:r>
      <w:r w:rsidR="00FA1D32" w:rsidRPr="00BE59C6">
        <w:rPr>
          <w:rFonts w:asciiTheme="majorBidi" w:hAnsiTheme="majorBidi" w:cs="B Nazanin"/>
          <w:lang w:bidi="fa-IR"/>
        </w:rPr>
        <w:t>DOI 10.1007/s10578-012-0292-3</w:t>
      </w:r>
      <w:r w:rsidR="00FA1D32" w:rsidRPr="00BE59C6">
        <w:rPr>
          <w:rFonts w:asciiTheme="majorBidi" w:hAnsiTheme="majorBidi" w:cs="B Nazanin"/>
        </w:rPr>
        <w:t xml:space="preserve"> </w:t>
      </w:r>
      <w:r w:rsidRPr="00BE59C6">
        <w:rPr>
          <w:rFonts w:asciiTheme="majorBidi" w:hAnsiTheme="majorBidi" w:cs="B Nazanin"/>
        </w:rPr>
        <w:t>2012 Mar 6. [Epub ahead of print]</w:t>
      </w:r>
    </w:p>
    <w:p w:rsidR="00BB299E" w:rsidRPr="00BE59C6" w:rsidRDefault="00BB299E" w:rsidP="00FA1D3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BB299E" w:rsidRPr="00BE59C6" w:rsidRDefault="00BB299E" w:rsidP="005C0AD6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12.</w:t>
      </w:r>
      <w:r w:rsidRPr="00BE59C6">
        <w:rPr>
          <w:rFonts w:asciiTheme="majorBidi" w:hAnsiTheme="majorBidi" w:cs="B Nazanin"/>
        </w:rPr>
        <w:t xml:space="preserve"> </w:t>
      </w:r>
      <w:hyperlink r:id="rId16" w:history="1">
        <w:r w:rsidRPr="00BE59C6">
          <w:rPr>
            <w:rStyle w:val="Hyperlink"/>
            <w:rFonts w:asciiTheme="majorBidi" w:hAnsiTheme="majorBidi" w:cs="B Nazanin"/>
            <w:color w:val="auto"/>
            <w:u w:val="none"/>
          </w:rPr>
          <w:t>Intranasal Oxytocin as an Adjunct to Risperidone in Patients with Schizophrenia : An 8-Week, Randomized, Double-Blind, Placebo-Controlled Study.</w:t>
        </w:r>
      </w:hyperlink>
      <w:r w:rsidR="00D63274" w:rsidRPr="00BE59C6">
        <w:rPr>
          <w:rFonts w:asciiTheme="majorBidi" w:hAnsiTheme="majorBidi" w:cs="B Nazanin"/>
        </w:rPr>
        <w:t>CNS Drugs (2013) 27:57–65    DOI 10.1007/s40263-012-0022-1</w:t>
      </w:r>
      <w:r w:rsidR="005C0AD6" w:rsidRPr="00BE59C6">
        <w:rPr>
          <w:rFonts w:asciiTheme="majorBidi" w:hAnsiTheme="majorBidi" w:cs="B Nazanin"/>
        </w:rPr>
        <w:t>.</w:t>
      </w:r>
      <w:r w:rsidRPr="00BE59C6">
        <w:rPr>
          <w:rFonts w:asciiTheme="majorBidi" w:hAnsiTheme="majorBidi" w:cs="B Nazanin"/>
        </w:rPr>
        <w:t>PMID: 23233269 [PubMed - as supplied by publisher</w:t>
      </w:r>
    </w:p>
    <w:p w:rsidR="00AC37A1" w:rsidRPr="00BE59C6" w:rsidRDefault="00AC37A1" w:rsidP="00BB299E">
      <w:pPr>
        <w:rPr>
          <w:rFonts w:asciiTheme="majorBidi" w:hAnsiTheme="majorBidi" w:cs="B Nazanin"/>
        </w:rPr>
      </w:pPr>
    </w:p>
    <w:p w:rsidR="00AC37A1" w:rsidRPr="00BE59C6" w:rsidRDefault="00AC37A1" w:rsidP="00AC37A1">
      <w:pPr>
        <w:autoSpaceDE w:val="0"/>
        <w:autoSpaceDN w:val="0"/>
        <w:adjustRightInd w:val="0"/>
        <w:rPr>
          <w:rFonts w:asciiTheme="majorBidi" w:hAnsiTheme="majorBidi" w:cs="B Nazanin"/>
          <w:rtl/>
        </w:rPr>
      </w:pPr>
      <w:r w:rsidRPr="00BE59C6">
        <w:rPr>
          <w:rFonts w:asciiTheme="majorBidi" w:hAnsiTheme="majorBidi" w:cs="B Nazanin"/>
        </w:rPr>
        <w:t xml:space="preserve">13. </w:t>
      </w:r>
      <w:r w:rsidRPr="00BE59C6">
        <w:rPr>
          <w:rFonts w:asciiTheme="majorBidi" w:hAnsiTheme="majorBidi" w:cs="B Nazanin"/>
          <w:lang w:bidi="fa-IR"/>
        </w:rPr>
        <w:t>Granisetron as an add-on to risperidone for treatment of negative symptoms in patients with stable schizophrenia: Randomized double-blind placebo-controlled study. Journal of Psychiatric Research xxx (2013) 1e7</w:t>
      </w:r>
      <w:r w:rsidRPr="00BE59C6">
        <w:rPr>
          <w:rFonts w:asciiTheme="majorBidi" w:hAnsiTheme="majorBidi" w:cs="B Nazanin"/>
        </w:rPr>
        <w:t>2013 Jan 30. pii: S0022-3956(13)00024-1. doi: 10.1016/j.jpsychires.2013.01.011. [Epub ahead of print]</w:t>
      </w:r>
    </w:p>
    <w:p w:rsidR="0019043E" w:rsidRPr="00BE59C6" w:rsidRDefault="0019043E" w:rsidP="00AC37A1">
      <w:pPr>
        <w:autoSpaceDE w:val="0"/>
        <w:autoSpaceDN w:val="0"/>
        <w:adjustRightInd w:val="0"/>
        <w:rPr>
          <w:rFonts w:asciiTheme="majorBidi" w:hAnsiTheme="majorBidi" w:cs="B Nazanin"/>
          <w:rtl/>
        </w:rPr>
      </w:pPr>
    </w:p>
    <w:p w:rsidR="0019043E" w:rsidRPr="00BE59C6" w:rsidRDefault="0019043E" w:rsidP="0019043E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</w:rPr>
        <w:t xml:space="preserve">14. </w:t>
      </w:r>
      <w:r w:rsidRPr="00BE59C6">
        <w:rPr>
          <w:rFonts w:asciiTheme="majorBidi" w:hAnsiTheme="majorBidi" w:cs="B Nazanin"/>
          <w:lang w:bidi="fa-IR"/>
        </w:rPr>
        <w:t xml:space="preserve">Personality Patterns in Narcotics Anonymous Members versus Individuals with Addiction Receiving Methadone Maintenance Therapy. </w:t>
      </w:r>
    </w:p>
    <w:p w:rsidR="00BB299E" w:rsidRPr="00BE59C6" w:rsidRDefault="0019043E" w:rsidP="00D23CF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 xml:space="preserve"> Iranian Journal of Psychiatry</w:t>
      </w:r>
      <w:r w:rsidR="00D23CF7" w:rsidRPr="00BE59C6">
        <w:rPr>
          <w:rFonts w:asciiTheme="majorBidi" w:hAnsiTheme="majorBidi" w:cs="B Nazanin"/>
          <w:lang w:bidi="fa-IR"/>
        </w:rPr>
        <w:t xml:space="preserve">. </w:t>
      </w:r>
      <w:hyperlink r:id="rId17" w:tooltip="Iranian journal of psychiatry." w:history="1">
        <w:r w:rsidR="00D23CF7" w:rsidRPr="00BE59C6">
          <w:rPr>
            <w:rStyle w:val="Hyperlink"/>
            <w:rFonts w:asciiTheme="majorBidi" w:hAnsiTheme="majorBidi" w:cs="B Nazanin"/>
            <w:color w:val="auto"/>
            <w:lang w:bidi="fa-IR"/>
          </w:rPr>
          <w:t>Iran J Psychiatry.</w:t>
        </w:r>
      </w:hyperlink>
      <w:r w:rsidR="00D23CF7" w:rsidRPr="00BE59C6">
        <w:rPr>
          <w:rFonts w:asciiTheme="majorBidi" w:hAnsiTheme="majorBidi" w:cs="B Nazanin"/>
          <w:lang w:bidi="fa-IR"/>
        </w:rPr>
        <w:t xml:space="preserve"> 2014 Jul;9(3):158-62.</w:t>
      </w:r>
    </w:p>
    <w:p w:rsidR="0019043E" w:rsidRPr="00BE59C6" w:rsidRDefault="0019043E" w:rsidP="0019043E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201916" w:rsidRPr="00BE59C6" w:rsidRDefault="0019043E" w:rsidP="0019043E">
      <w:pPr>
        <w:autoSpaceDE w:val="0"/>
        <w:autoSpaceDN w:val="0"/>
        <w:adjustRightInd w:val="0"/>
        <w:rPr>
          <w:rFonts w:asciiTheme="majorBidi" w:hAnsiTheme="majorBidi" w:cs="B Nazanin"/>
          <w:rtl/>
          <w:lang w:bidi="fa-IR"/>
        </w:rPr>
      </w:pPr>
      <w:r w:rsidRPr="00BE59C6">
        <w:rPr>
          <w:rFonts w:asciiTheme="majorBidi" w:hAnsiTheme="majorBidi" w:cs="B Nazanin"/>
          <w:lang w:bidi="fa-IR"/>
        </w:rPr>
        <w:t>15. Memantine Add-On to Risperidone for Treatment of Negative Symptoms in Patients With Stable Schizophrenia: Randomized, Double-Blind, Placebo-Controlled Study. Journal of Clinical Psychopharmacology &amp; Volume 33, Number 3, June 2013</w:t>
      </w:r>
    </w:p>
    <w:p w:rsidR="0019043E" w:rsidRPr="00BE59C6" w:rsidRDefault="0019043E" w:rsidP="0019043E">
      <w:pPr>
        <w:autoSpaceDE w:val="0"/>
        <w:autoSpaceDN w:val="0"/>
        <w:adjustRightInd w:val="0"/>
        <w:rPr>
          <w:rFonts w:asciiTheme="majorBidi" w:hAnsiTheme="majorBidi" w:cs="B Nazanin"/>
          <w:rtl/>
          <w:lang w:bidi="fa-IR"/>
        </w:rPr>
      </w:pPr>
    </w:p>
    <w:p w:rsidR="0019043E" w:rsidRPr="00BE59C6" w:rsidRDefault="0019043E" w:rsidP="003C354B">
      <w:pPr>
        <w:autoSpaceDE w:val="0"/>
        <w:autoSpaceDN w:val="0"/>
        <w:adjustRightInd w:val="0"/>
        <w:rPr>
          <w:rFonts w:asciiTheme="majorBidi" w:hAnsiTheme="majorBidi" w:cs="B Nazanin"/>
          <w:rtl/>
          <w:lang w:bidi="fa-IR"/>
        </w:rPr>
      </w:pPr>
      <w:r w:rsidRPr="00BE59C6">
        <w:rPr>
          <w:rFonts w:asciiTheme="majorBidi" w:hAnsiTheme="majorBidi" w:cs="B Nazanin"/>
          <w:lang w:bidi="fa-IR"/>
        </w:rPr>
        <w:t>16. A double-blind, placebo controlled, randomized trial of riluzole as an adjunct to risperidone for treatment of negative symptoms in patients with chronic schizophrenia</w:t>
      </w:r>
      <w:r w:rsidR="003C354B" w:rsidRPr="00BE59C6">
        <w:rPr>
          <w:rFonts w:asciiTheme="majorBidi" w:hAnsiTheme="majorBidi" w:cs="B Nazanin"/>
          <w:lang w:bidi="fa-IR"/>
        </w:rPr>
        <w:t>. Psychopharmacology (2014) 231:533–542</w:t>
      </w:r>
    </w:p>
    <w:p w:rsidR="006E49B2" w:rsidRPr="00BE59C6" w:rsidRDefault="006E49B2" w:rsidP="003C354B">
      <w:pPr>
        <w:autoSpaceDE w:val="0"/>
        <w:autoSpaceDN w:val="0"/>
        <w:adjustRightInd w:val="0"/>
        <w:rPr>
          <w:rFonts w:asciiTheme="majorBidi" w:hAnsiTheme="majorBidi" w:cs="B Nazanin"/>
          <w:rtl/>
          <w:lang w:bidi="fa-IR"/>
        </w:rPr>
      </w:pP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17. Raloxifene adjunctive therapy for postmenopausal women suffering from chronic schizophrenia: A randomized double-blind and placebo controlled trial</w:t>
      </w:r>
    </w:p>
    <w:p w:rsidR="006E49B2" w:rsidRPr="00BE59C6" w:rsidRDefault="00470AAC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hyperlink r:id="rId18" w:tooltip="Go to the information page for this source" w:history="1">
        <w:r w:rsidR="006E49B2" w:rsidRPr="00BE59C6">
          <w:rPr>
            <w:rStyle w:val="Hyperlink"/>
            <w:rFonts w:asciiTheme="majorBidi" w:hAnsiTheme="majorBidi" w:cs="B Nazanin"/>
            <w:color w:val="auto"/>
            <w:u w:val="none"/>
            <w:lang w:bidi="fa-IR"/>
          </w:rPr>
          <w:t>DARU, Journal of Pharmaceutical Sciences</w:t>
        </w:r>
      </w:hyperlink>
      <w:r w:rsidR="006E49B2" w:rsidRPr="00BE59C6">
        <w:rPr>
          <w:rFonts w:asciiTheme="majorBidi" w:hAnsiTheme="majorBidi" w:cs="B Nazanin"/>
          <w:lang w:bidi="fa-IR"/>
        </w:rPr>
        <w:t xml:space="preserve"> </w:t>
      </w: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Volume 22, Issue 1, 10 July 2014, Article number 55</w:t>
      </w:r>
    </w:p>
    <w:p w:rsidR="006E49B2" w:rsidRPr="00BE59C6" w:rsidRDefault="006E49B2" w:rsidP="003C354B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18. Minocycline add-on to risperidone for treatment of negative symptoms in patients with stable schizophrenia: Randomized double-blind placebo-controlled study</w:t>
      </w:r>
    </w:p>
    <w:p w:rsidR="006E49B2" w:rsidRPr="00BE59C6" w:rsidRDefault="00470AAC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hyperlink r:id="rId19" w:tooltip="Go to the information page for this source" w:history="1">
        <w:r w:rsidR="006E49B2" w:rsidRPr="00BE59C6">
          <w:rPr>
            <w:rStyle w:val="Hyperlink"/>
            <w:rFonts w:asciiTheme="majorBidi" w:hAnsiTheme="majorBidi" w:cs="B Nazanin"/>
            <w:color w:val="auto"/>
            <w:u w:val="none"/>
            <w:lang w:bidi="fa-IR"/>
          </w:rPr>
          <w:t>Psychiatry Research</w:t>
        </w:r>
      </w:hyperlink>
      <w:r w:rsidR="006E49B2" w:rsidRPr="00BE59C6">
        <w:rPr>
          <w:rFonts w:asciiTheme="majorBidi" w:hAnsiTheme="majorBidi" w:cs="B Nazanin"/>
          <w:lang w:bidi="fa-IR"/>
        </w:rPr>
        <w:t xml:space="preserve"> </w:t>
      </w: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Volume 215, Issue 3, 30 March 2014, Pages 540-546</w:t>
      </w: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6E49B2" w:rsidRPr="00BE59C6" w:rsidRDefault="006E49B2" w:rsidP="005C0AD6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19. Intranasal desmopressin as an adjunct to risperidone for negative symptoms of schizophrenia: A randomized, double-blind, placebo-controlled, clinical trial</w:t>
      </w:r>
    </w:p>
    <w:p w:rsidR="006E49B2" w:rsidRPr="00BE59C6" w:rsidRDefault="00470AAC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hyperlink r:id="rId20" w:tooltip="Go to the information page for this source" w:history="1">
        <w:r w:rsidR="006E49B2" w:rsidRPr="00BE59C6">
          <w:rPr>
            <w:rStyle w:val="Hyperlink"/>
            <w:rFonts w:asciiTheme="majorBidi" w:hAnsiTheme="majorBidi" w:cs="B Nazanin"/>
            <w:color w:val="auto"/>
            <w:u w:val="none"/>
            <w:lang w:bidi="fa-IR"/>
          </w:rPr>
          <w:t>European Neuropsychopharmacology</w:t>
        </w:r>
      </w:hyperlink>
      <w:r w:rsidR="006E49B2" w:rsidRPr="00BE59C6">
        <w:rPr>
          <w:rFonts w:asciiTheme="majorBidi" w:hAnsiTheme="majorBidi" w:cs="B Nazanin"/>
          <w:lang w:bidi="fa-IR"/>
        </w:rPr>
        <w:t xml:space="preserve"> </w:t>
      </w: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Volume 24, Issue 6, June 2014, Pages 846-855</w:t>
      </w:r>
    </w:p>
    <w:p w:rsidR="006E49B2" w:rsidRPr="00BE59C6" w:rsidRDefault="006E49B2" w:rsidP="003C354B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20. N-acetylcysteine as an adjunct to risperidone for treatment of negative symptoms in patients with chronic schizophrenia: A randomized, double-blind, placebo-controlled study</w:t>
      </w:r>
    </w:p>
    <w:p w:rsidR="006E49B2" w:rsidRPr="00BE59C6" w:rsidRDefault="00470AAC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hyperlink r:id="rId21" w:tooltip="Go to the information page for this source" w:history="1">
        <w:r w:rsidR="006E49B2" w:rsidRPr="00BE59C6">
          <w:rPr>
            <w:rStyle w:val="Hyperlink"/>
            <w:rFonts w:asciiTheme="majorBidi" w:hAnsiTheme="majorBidi" w:cs="B Nazanin"/>
            <w:color w:val="auto"/>
            <w:u w:val="none"/>
            <w:lang w:bidi="fa-IR"/>
          </w:rPr>
          <w:t>Clinical Neuropharmacology</w:t>
        </w:r>
      </w:hyperlink>
      <w:r w:rsidR="006E49B2" w:rsidRPr="00BE59C6">
        <w:rPr>
          <w:rFonts w:asciiTheme="majorBidi" w:hAnsiTheme="majorBidi" w:cs="B Nazanin"/>
          <w:lang w:bidi="fa-IR"/>
        </w:rPr>
        <w:t xml:space="preserve"> </w:t>
      </w: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Volume 36, Issue 6, November 2013, Pages 185-192</w:t>
      </w:r>
    </w:p>
    <w:p w:rsidR="006E49B2" w:rsidRPr="00BE59C6" w:rsidRDefault="006E49B2" w:rsidP="003C354B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21. A placebo-controlled study of tropisetron added to risperidone for the treatment of negative symptoms in chronic and stable schizophrenia</w:t>
      </w:r>
    </w:p>
    <w:p w:rsidR="006E49B2" w:rsidRPr="00BE59C6" w:rsidRDefault="00470AAC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hyperlink r:id="rId22" w:tooltip="Go to the information page for this source" w:history="1">
        <w:r w:rsidR="006E49B2" w:rsidRPr="00BE59C6">
          <w:rPr>
            <w:rStyle w:val="Hyperlink"/>
            <w:rFonts w:asciiTheme="majorBidi" w:hAnsiTheme="majorBidi" w:cs="B Nazanin"/>
            <w:color w:val="auto"/>
            <w:u w:val="none"/>
            <w:lang w:bidi="fa-IR"/>
          </w:rPr>
          <w:t>Psychopharmacology</w:t>
        </w:r>
      </w:hyperlink>
      <w:r w:rsidR="006E49B2" w:rsidRPr="00BE59C6">
        <w:rPr>
          <w:rFonts w:asciiTheme="majorBidi" w:hAnsiTheme="majorBidi" w:cs="B Nazanin"/>
          <w:lang w:bidi="fa-IR"/>
        </w:rPr>
        <w:t xml:space="preserve"> </w:t>
      </w:r>
    </w:p>
    <w:p w:rsidR="006E49B2" w:rsidRPr="00BE59C6" w:rsidRDefault="006E49B2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Volume 228, Issue 4, August 2013, Pages 595-602</w:t>
      </w:r>
    </w:p>
    <w:p w:rsidR="004F2D11" w:rsidRPr="00BE59C6" w:rsidRDefault="004F2D11" w:rsidP="006E49B2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6E49B2" w:rsidRPr="00BE59C6" w:rsidRDefault="004F2D11" w:rsidP="005B3FFD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 xml:space="preserve">22. </w:t>
      </w:r>
      <w:r w:rsidR="005B3FFD" w:rsidRPr="00BE59C6">
        <w:rPr>
          <w:rFonts w:asciiTheme="majorBidi" w:eastAsia="Calibri" w:hAnsiTheme="majorBidi" w:cs="B Nazanin"/>
          <w:lang w:bidi="fa-IR"/>
        </w:rPr>
        <w:t>Sustained-release methylphenidate in methamphetamine dependence treatment: a double-blind and placebo-controlled trial</w:t>
      </w:r>
      <w:r w:rsidR="005B3FFD" w:rsidRPr="00BE59C6">
        <w:rPr>
          <w:rFonts w:asciiTheme="majorBidi" w:hAnsiTheme="majorBidi" w:cs="B Nazanin"/>
          <w:lang w:bidi="fa-IR"/>
        </w:rPr>
        <w:t xml:space="preserve"> . DARU Journal of Pharmaceutical Sciences (2015) 23:2</w:t>
      </w:r>
      <w:r w:rsidR="005B3FFD" w:rsidRPr="00BE59C6">
        <w:rPr>
          <w:rFonts w:asciiTheme="majorBidi" w:hAnsiTheme="majorBidi" w:cs="B Nazanin"/>
        </w:rPr>
        <w:t xml:space="preserve"> </w:t>
      </w:r>
      <w:r w:rsidR="005B3FFD" w:rsidRPr="00BE59C6">
        <w:rPr>
          <w:rFonts w:asciiTheme="majorBidi" w:hAnsiTheme="majorBidi" w:cs="B Nazanin"/>
          <w:lang w:bidi="fa-IR"/>
        </w:rPr>
        <w:t>DOI 10.1186/s40199-015-0092-y</w:t>
      </w:r>
    </w:p>
    <w:p w:rsidR="005C0AD6" w:rsidRPr="00BE59C6" w:rsidRDefault="005C0AD6" w:rsidP="005C0AD6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23. Celecoxib adjunctive therapy for acute bipolar mania: a randomized, double-blind, placebo-controlled trial. Bipolar Disorders 2015: 17: 606–614</w:t>
      </w:r>
    </w:p>
    <w:p w:rsidR="00D23CF7" w:rsidRPr="00BE59C6" w:rsidRDefault="00D23CF7" w:rsidP="005C0AD6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D23CF7" w:rsidRPr="00BE59C6" w:rsidRDefault="00D23CF7" w:rsidP="00D23CF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24. Topiramate for the management of methamphetamine dependence: a pilot randomized, double-blind, placebocontrolled trial. Fundamental &amp; Clinical Pharmacology 30 (2016) 282–289</w:t>
      </w:r>
    </w:p>
    <w:p w:rsidR="00D23CF7" w:rsidRPr="00BE59C6" w:rsidRDefault="00D23CF7" w:rsidP="00D23CF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D23CF7" w:rsidRPr="00BE59C6" w:rsidRDefault="00D23CF7" w:rsidP="00D23CF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25.</w:t>
      </w:r>
      <w:r w:rsidRPr="00BE59C6">
        <w:rPr>
          <w:rFonts w:cs="B Nazanin"/>
        </w:rPr>
        <w:t xml:space="preserve"> </w:t>
      </w:r>
      <w:r w:rsidRPr="00BE59C6">
        <w:rPr>
          <w:rFonts w:asciiTheme="majorBidi" w:hAnsiTheme="majorBidi" w:cs="B Nazanin"/>
          <w:lang w:bidi="fa-IR"/>
        </w:rPr>
        <w:t>L-lysine as an adjunct to risperidone in patients with chronic schizophrenia: A double-blind, placebo-controlled, randomized trial.</w:t>
      </w:r>
      <w:r w:rsidRPr="00BE59C6">
        <w:rPr>
          <w:rFonts w:cs="B Nazanin"/>
        </w:rPr>
        <w:t xml:space="preserve"> </w:t>
      </w:r>
      <w:r w:rsidRPr="00BE59C6">
        <w:rPr>
          <w:rFonts w:asciiTheme="majorBidi" w:hAnsiTheme="majorBidi" w:cs="B Nazanin"/>
          <w:lang w:bidi="fa-IR"/>
        </w:rPr>
        <w:t>Journal of Psychiatric Research 59 (2014) 125e131.</w:t>
      </w:r>
    </w:p>
    <w:p w:rsidR="00D23CF7" w:rsidRPr="00BE59C6" w:rsidRDefault="00D23CF7" w:rsidP="00D23CF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D23CF7" w:rsidRPr="00BE59C6" w:rsidRDefault="00D23CF7" w:rsidP="002269B0">
      <w:pPr>
        <w:autoSpaceDE w:val="0"/>
        <w:autoSpaceDN w:val="0"/>
        <w:adjustRightInd w:val="0"/>
        <w:rPr>
          <w:rFonts w:asciiTheme="majorBidi" w:hAnsiTheme="majorBidi" w:cs="B Nazanin"/>
          <w:b/>
          <w:bCs/>
          <w:lang w:bidi="fa-IR"/>
        </w:rPr>
      </w:pPr>
      <w:r w:rsidRPr="00BE59C6">
        <w:rPr>
          <w:rFonts w:asciiTheme="majorBidi" w:hAnsiTheme="majorBidi" w:cs="B Nazanin"/>
          <w:lang w:bidi="fa-IR"/>
        </w:rPr>
        <w:t>26.</w:t>
      </w:r>
      <w:r w:rsidRPr="00BE59C6">
        <w:rPr>
          <w:rFonts w:cs="B Nazanin"/>
          <w:kern w:val="36"/>
          <w:sz w:val="48"/>
          <w:szCs w:val="48"/>
          <w:lang w:bidi="fa-IR"/>
        </w:rPr>
        <w:t xml:space="preserve"> </w:t>
      </w:r>
      <w:r w:rsidRPr="00BE59C6">
        <w:rPr>
          <w:rFonts w:asciiTheme="majorBidi" w:hAnsiTheme="majorBidi" w:cs="B Nazanin"/>
          <w:lang w:bidi="fa-IR"/>
        </w:rPr>
        <w:t>Simvastatin adjunct therapy for negative symptoms of schizophrenia: a randomized double-blind placebo-controlled trial.</w:t>
      </w:r>
      <w:r w:rsidRPr="00BE59C6">
        <w:rPr>
          <w:rFonts w:cs="B Nazanin"/>
        </w:rPr>
        <w:t xml:space="preserve"> </w:t>
      </w:r>
      <w:hyperlink r:id="rId23" w:tooltip="International clinical psychopharmacology." w:history="1">
        <w:r w:rsidRPr="00BE59C6">
          <w:rPr>
            <w:rStyle w:val="Hyperlink"/>
            <w:rFonts w:asciiTheme="majorBidi" w:hAnsiTheme="majorBidi" w:cs="B Nazanin"/>
            <w:color w:val="auto"/>
            <w:lang w:bidi="fa-IR"/>
          </w:rPr>
          <w:t>Int Clin Psychopharmacol.</w:t>
        </w:r>
      </w:hyperlink>
      <w:r w:rsidRPr="00BE59C6">
        <w:rPr>
          <w:rFonts w:asciiTheme="majorBidi" w:hAnsiTheme="majorBidi" w:cs="B Nazanin"/>
          <w:lang w:bidi="fa-IR"/>
        </w:rPr>
        <w:t xml:space="preserve"> 2017 Mar;32(2):87-94. </w:t>
      </w:r>
    </w:p>
    <w:p w:rsidR="00D23CF7" w:rsidRPr="00BE59C6" w:rsidRDefault="00D23CF7" w:rsidP="00D23CF7">
      <w:pPr>
        <w:autoSpaceDE w:val="0"/>
        <w:autoSpaceDN w:val="0"/>
        <w:adjustRightInd w:val="0"/>
        <w:rPr>
          <w:rFonts w:asciiTheme="majorBidi" w:hAnsiTheme="majorBidi" w:cs="B Nazanin"/>
          <w:b/>
          <w:bCs/>
          <w:lang w:bidi="fa-IR"/>
        </w:rPr>
      </w:pPr>
    </w:p>
    <w:p w:rsidR="00D23CF7" w:rsidRPr="00BE59C6" w:rsidRDefault="00D23CF7" w:rsidP="002269B0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27.</w:t>
      </w:r>
      <w:r w:rsidRPr="00BE59C6">
        <w:rPr>
          <w:rFonts w:cs="B Nazanin"/>
        </w:rPr>
        <w:t xml:space="preserve"> </w:t>
      </w:r>
      <w:r w:rsidRPr="00BE59C6">
        <w:rPr>
          <w:rFonts w:asciiTheme="majorBidi" w:hAnsiTheme="majorBidi" w:cs="B Nazanin"/>
          <w:lang w:bidi="fa-IR"/>
        </w:rPr>
        <w:t>Duloxetine Add-On to Risperidone for Treatment of Negative Symptoms in Patients with Stable Schizophrenia: Randomized Double-Blind Placebo-Controlled Study</w:t>
      </w:r>
      <w:r w:rsidR="002269B0" w:rsidRPr="00BE59C6">
        <w:rPr>
          <w:rFonts w:asciiTheme="majorBidi" w:hAnsiTheme="majorBidi" w:cs="B Nazanin"/>
          <w:lang w:bidi="fa-IR"/>
        </w:rPr>
        <w:t>. Pharmacopsychiatry Volume 49, Issue 4, 1 July 2016, Pages 162-169</w:t>
      </w:r>
    </w:p>
    <w:p w:rsidR="002269B0" w:rsidRPr="00BE59C6" w:rsidRDefault="002269B0" w:rsidP="002269B0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2269B0" w:rsidRPr="00BE59C6" w:rsidRDefault="002269B0" w:rsidP="002269B0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28.</w:t>
      </w:r>
      <w:r w:rsidRPr="00BE59C6">
        <w:rPr>
          <w:rFonts w:cs="B Nazanin"/>
        </w:rPr>
        <w:t xml:space="preserve"> </w:t>
      </w:r>
      <w:r w:rsidRPr="00BE59C6">
        <w:rPr>
          <w:rFonts w:asciiTheme="majorBidi" w:hAnsiTheme="majorBidi" w:cs="B Nazanin"/>
          <w:lang w:bidi="fa-IR"/>
        </w:rPr>
        <w:t>Efficacy of memantine as an adjuvant therapy in bipolar disorder; A double blind, randomized, clinical trial .Scientific Journal of Kurdistan University of Medical SciencesVolume 21, Issue 2, 2016, Pages 1-10</w:t>
      </w:r>
    </w:p>
    <w:p w:rsidR="00FA7307" w:rsidRPr="00BE59C6" w:rsidRDefault="00FA7307" w:rsidP="002269B0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FA7307" w:rsidRPr="00BE59C6" w:rsidRDefault="00FA7307" w:rsidP="00FA730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  <w:r w:rsidRPr="00BE59C6">
        <w:rPr>
          <w:rFonts w:asciiTheme="majorBidi" w:hAnsiTheme="majorBidi" w:cs="B Nazanin"/>
          <w:lang w:bidi="fa-IR"/>
        </w:rPr>
        <w:t>29.</w:t>
      </w:r>
      <w:r w:rsidRPr="00BE59C6">
        <w:rPr>
          <w:rFonts w:cs="B Nazanin"/>
        </w:rPr>
        <w:t xml:space="preserve"> Event-Related Potentials of Bottom-Up and Top-Down Processing of Emotional Faces</w:t>
      </w:r>
      <w:r w:rsidRPr="00BE59C6">
        <w:rPr>
          <w:rFonts w:cs="B Nazanin" w:hint="cs"/>
          <w:rtl/>
        </w:rPr>
        <w:t>.</w:t>
      </w:r>
      <w:r w:rsidRPr="00BE59C6">
        <w:rPr>
          <w:rFonts w:cs="B Nazanin"/>
        </w:rPr>
        <w:t xml:space="preserve"> January 2017. Journal of Basic and Clinical Neuroscience, 8(1), 27-36.</w:t>
      </w:r>
    </w:p>
    <w:p w:rsidR="00B15339" w:rsidRPr="00BE59C6" w:rsidRDefault="00B15339" w:rsidP="00FA7307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p w:rsidR="008D45B0" w:rsidRDefault="008D45B0" w:rsidP="008D45B0">
      <w:pPr>
        <w:autoSpaceDE w:val="0"/>
        <w:autoSpaceDN w:val="0"/>
        <w:adjustRightInd w:val="0"/>
        <w:rPr>
          <w:rFonts w:asciiTheme="majorBidi" w:hAnsiTheme="majorBidi" w:cs="B Nazanin"/>
          <w:rtl/>
          <w:lang w:bidi="fa-IR"/>
        </w:rPr>
      </w:pPr>
      <w:r w:rsidRPr="00BE59C6">
        <w:rPr>
          <w:rFonts w:asciiTheme="majorBidi" w:hAnsiTheme="majorBidi" w:cs="B Nazanin"/>
          <w:lang w:bidi="fa-IR"/>
        </w:rPr>
        <w:t>30.</w:t>
      </w:r>
      <w:r w:rsidRPr="00BE59C6">
        <w:rPr>
          <w:rFonts w:cs="B Nazanin"/>
        </w:rPr>
        <w:t xml:space="preserve"> Relationship between attachment styles and happiness in medical students. </w:t>
      </w:r>
      <w:r w:rsidRPr="00BE59C6">
        <w:rPr>
          <w:rFonts w:asciiTheme="majorBidi" w:hAnsiTheme="majorBidi" w:cs="B Nazanin"/>
          <w:lang w:bidi="fa-IR"/>
        </w:rPr>
        <w:t>Journal of Family Medicine and Primary Care.</w:t>
      </w:r>
      <w:r w:rsidRPr="00BE59C6">
        <w:rPr>
          <w:rFonts w:cs="B Nazanin"/>
        </w:rPr>
        <w:t xml:space="preserve"> July-September 2016 : Volume 5 : Issue 3</w:t>
      </w:r>
      <w:r w:rsidRPr="00BE59C6">
        <w:rPr>
          <w:rFonts w:asciiTheme="majorBidi" w:hAnsiTheme="majorBidi" w:cs="B Nazanin"/>
          <w:lang w:bidi="fa-IR"/>
        </w:rPr>
        <w:t xml:space="preserve"> </w:t>
      </w:r>
    </w:p>
    <w:p w:rsidR="00C17651" w:rsidRDefault="00C17651" w:rsidP="008D45B0">
      <w:pPr>
        <w:autoSpaceDE w:val="0"/>
        <w:autoSpaceDN w:val="0"/>
        <w:adjustRightInd w:val="0"/>
        <w:rPr>
          <w:rFonts w:asciiTheme="majorBidi" w:hAnsiTheme="majorBidi" w:cs="B Nazanin"/>
          <w:rtl/>
          <w:lang w:bidi="fa-IR"/>
        </w:rPr>
      </w:pPr>
    </w:p>
    <w:p w:rsidR="00C17651" w:rsidRPr="00601D3C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color w:val="000000"/>
        </w:rPr>
      </w:pPr>
      <w:r w:rsidRPr="00C17651">
        <w:rPr>
          <w:rFonts w:asciiTheme="majorBidi" w:hAnsiTheme="majorBidi" w:cs="B Nazanin"/>
          <w:lang w:bidi="fa-IR"/>
        </w:rPr>
        <w:lastRenderedPageBreak/>
        <w:t>31.</w:t>
      </w:r>
      <w:r w:rsidRPr="00C17651">
        <w:rPr>
          <w:rFonts w:asciiTheme="majorBidi" w:hAnsiTheme="majorBidi" w:cstheme="majorBidi"/>
          <w:color w:val="000000"/>
        </w:rPr>
        <w:t xml:space="preserve"> </w:t>
      </w:r>
      <w:r w:rsidRPr="00601D3C">
        <w:rPr>
          <w:rFonts w:asciiTheme="majorBidi" w:hAnsiTheme="majorBidi" w:cstheme="majorBidi"/>
          <w:color w:val="000000"/>
        </w:rPr>
        <w:t>Effect of vitamin B6 versus propranolol on antipsychotic-induced akathisia: A pilot comparative double-blind study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color w:val="000000"/>
        </w:rPr>
      </w:pPr>
      <w:r w:rsidRPr="00601D3C">
        <w:rPr>
          <w:rFonts w:asciiTheme="majorBidi" w:hAnsiTheme="majorBidi" w:cstheme="majorBidi"/>
          <w:color w:val="000000"/>
        </w:rPr>
        <w:t xml:space="preserve">(2018) Iranian Journal of Pharmaceutical Research, 17 (Special Issue), pp. 130-135. 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color w:val="000000"/>
        </w:rPr>
      </w:pP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rFonts w:asciiTheme="majorBidi" w:hAnsiTheme="majorBidi" w:cstheme="majorBidi"/>
          <w:color w:val="000000"/>
        </w:rPr>
        <w:t>32.</w:t>
      </w:r>
      <w:r w:rsidRPr="00C17651">
        <w:rPr>
          <w:color w:val="000000"/>
        </w:rPr>
        <w:t xml:space="preserve"> Citicoline (CDP-choline) add-on therapy to risperidone for treatment of negative symptoms in patients with stable schizophrenia: A double-blind, randomized placebo-controlled trial</w:t>
      </w:r>
      <w:r>
        <w:rPr>
          <w:color w:val="000000"/>
        </w:rPr>
        <w:t xml:space="preserve">. </w:t>
      </w:r>
      <w:r w:rsidRPr="00C17651">
        <w:rPr>
          <w:color w:val="000000"/>
        </w:rPr>
        <w:t>(2018) Human Psychopharmacology, 33 (4), art. no. e2662, . DOI: 10.1002/hup.2662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17651" w:rsidRDefault="00C17651" w:rsidP="008D45B0">
      <w:pPr>
        <w:autoSpaceDE w:val="0"/>
        <w:autoSpaceDN w:val="0"/>
        <w:adjustRightInd w:val="0"/>
        <w:rPr>
          <w:color w:val="000000"/>
        </w:rPr>
      </w:pP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33.</w:t>
      </w:r>
      <w:r w:rsidRPr="00C17651">
        <w:rPr>
          <w:color w:val="000000"/>
        </w:rPr>
        <w:t xml:space="preserve"> Pregnenolone as an adjunct to risperidone for treatment of women with schizophrenia: A randomized double-blind placebo-controlled clinical trial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.</w:t>
      </w:r>
      <w:r w:rsidRPr="00C17651">
        <w:rPr>
          <w:color w:val="000000"/>
        </w:rPr>
        <w:t xml:space="preserve">(2017) Journal of Psychiatric Research, 94, pp. 70-77. 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DOI: 10.1016/j.jpsychires.2017.06.011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34. L-carnosine as an adjuvant to fluvoxamine in treatment of obsessive compulsive disorder: A randomized double-blind study</w:t>
      </w:r>
      <w:r>
        <w:rPr>
          <w:color w:val="000000"/>
        </w:rPr>
        <w:t>.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(2017) Human Psychopharmacology, 32 (4), art. no. e2584, . Cited 2 times.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DOI: 10.1002/hup.2584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35.</w:t>
      </w:r>
      <w:r w:rsidRPr="00C17651">
        <w:rPr>
          <w:color w:val="FF0000"/>
        </w:rPr>
        <w:t xml:space="preserve"> </w:t>
      </w:r>
      <w:r w:rsidRPr="00C17651">
        <w:rPr>
          <w:color w:val="000000"/>
        </w:rPr>
        <w:t>Cilostazol adjunctive therapy in treatment of negative symptoms in chronic schizophrenia: Randomized, double-blind, placebo-controlled study</w:t>
      </w:r>
      <w:r>
        <w:rPr>
          <w:color w:val="000000"/>
        </w:rPr>
        <w:t>.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 xml:space="preserve"> (2017) Human Psychopharmacology, 32 (4), art. no. e2583, . Cited 1 time.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DOI: 10.1002/hup.2583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36. Event-related potentials of bottom-up and top-down processing of emotional faces</w:t>
      </w:r>
      <w:r>
        <w:rPr>
          <w:color w:val="000000"/>
        </w:rPr>
        <w:t>.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(2017) Basic and Clinical Neuroscience, 8 (1), pp. 27-36. Cited 1 time.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17651">
        <w:rPr>
          <w:color w:val="000000"/>
        </w:rPr>
        <w:t>DOI: 10.15412/J.BCN.03080104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718A7" w:rsidRPr="007718A7" w:rsidRDefault="00C17651" w:rsidP="0077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7718A7">
        <w:rPr>
          <w:color w:val="000000"/>
        </w:rPr>
        <w:t>37.</w:t>
      </w:r>
      <w:r w:rsidR="007718A7" w:rsidRPr="007718A7">
        <w:rPr>
          <w:color w:val="000000"/>
        </w:rPr>
        <w:t xml:space="preserve"> Simvastatin adjunct therapy for negative symptoms of schizophrenia: A randomized double-blind placebo-controlled trial</w:t>
      </w:r>
      <w:r w:rsidR="007718A7">
        <w:rPr>
          <w:color w:val="000000"/>
        </w:rPr>
        <w:t>.</w:t>
      </w:r>
      <w:r w:rsidR="007718A7" w:rsidRPr="007718A7">
        <w:rPr>
          <w:color w:val="000000"/>
        </w:rPr>
        <w:t xml:space="preserve"> (2017) International Clinical Psychopharmacology, 32 (2), pp. 87-94. Cited 8 times.</w:t>
      </w:r>
    </w:p>
    <w:p w:rsidR="007718A7" w:rsidRPr="007718A7" w:rsidRDefault="007718A7" w:rsidP="0077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7718A7">
        <w:rPr>
          <w:color w:val="000000"/>
        </w:rPr>
        <w:t>DOI: 10.1097/YIC.0000000000000159</w:t>
      </w:r>
    </w:p>
    <w:p w:rsid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718A7" w:rsidRPr="007718A7" w:rsidRDefault="007718A7" w:rsidP="0077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38.</w:t>
      </w:r>
      <w:r w:rsidRPr="007718A7">
        <w:rPr>
          <w:color w:val="000000"/>
        </w:rPr>
        <w:t>Comparison of saffron and fluvoxamine in the treatment of mild to moderate obsessive-compulsive disorder: A double blind, randomized clinical trial</w:t>
      </w:r>
    </w:p>
    <w:p w:rsidR="007718A7" w:rsidRPr="007718A7" w:rsidRDefault="007718A7" w:rsidP="0077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7718A7">
        <w:rPr>
          <w:color w:val="000000"/>
        </w:rPr>
        <w:t xml:space="preserve">(2017) Iranian Journal of Psychiatry, 12 (3), pp. 154-162. </w:t>
      </w:r>
    </w:p>
    <w:p w:rsidR="00C17651" w:rsidRPr="00C17651" w:rsidRDefault="00C17651" w:rsidP="00C17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17651" w:rsidRPr="00BE59C6" w:rsidRDefault="00C17651" w:rsidP="008D45B0">
      <w:pPr>
        <w:autoSpaceDE w:val="0"/>
        <w:autoSpaceDN w:val="0"/>
        <w:adjustRightInd w:val="0"/>
        <w:rPr>
          <w:rFonts w:asciiTheme="majorBidi" w:hAnsiTheme="majorBidi" w:cs="B Nazanin"/>
          <w:lang w:bidi="fa-IR"/>
        </w:rPr>
      </w:pPr>
    </w:p>
    <w:sectPr w:rsidR="00C17651" w:rsidRPr="00BE59C6" w:rsidSect="008625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Zar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tu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7B1F"/>
    <w:multiLevelType w:val="hybridMultilevel"/>
    <w:tmpl w:val="B8DEB33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F40AE"/>
    <w:multiLevelType w:val="hybridMultilevel"/>
    <w:tmpl w:val="014C3C92"/>
    <w:lvl w:ilvl="0" w:tplc="856ABFA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19"/>
    <w:rsid w:val="0000248B"/>
    <w:rsid w:val="00006D1C"/>
    <w:rsid w:val="00061042"/>
    <w:rsid w:val="000B60B9"/>
    <w:rsid w:val="000E6FDB"/>
    <w:rsid w:val="00101EF5"/>
    <w:rsid w:val="001158BF"/>
    <w:rsid w:val="001537CE"/>
    <w:rsid w:val="0019043E"/>
    <w:rsid w:val="001B64CB"/>
    <w:rsid w:val="00201916"/>
    <w:rsid w:val="002043A2"/>
    <w:rsid w:val="002269B0"/>
    <w:rsid w:val="00246419"/>
    <w:rsid w:val="00282FBC"/>
    <w:rsid w:val="002B6493"/>
    <w:rsid w:val="002C1F7F"/>
    <w:rsid w:val="002E194E"/>
    <w:rsid w:val="0030783D"/>
    <w:rsid w:val="00315FD1"/>
    <w:rsid w:val="00325948"/>
    <w:rsid w:val="00334E22"/>
    <w:rsid w:val="00337D2B"/>
    <w:rsid w:val="003465E3"/>
    <w:rsid w:val="003730BA"/>
    <w:rsid w:val="003928B5"/>
    <w:rsid w:val="003C354B"/>
    <w:rsid w:val="003E4C24"/>
    <w:rsid w:val="00470AAC"/>
    <w:rsid w:val="00496DD3"/>
    <w:rsid w:val="004D6B61"/>
    <w:rsid w:val="004F2D11"/>
    <w:rsid w:val="00503113"/>
    <w:rsid w:val="005110D3"/>
    <w:rsid w:val="00544226"/>
    <w:rsid w:val="00544ED3"/>
    <w:rsid w:val="005B3FFD"/>
    <w:rsid w:val="005C0AD6"/>
    <w:rsid w:val="005F5E20"/>
    <w:rsid w:val="005F7B2A"/>
    <w:rsid w:val="00693994"/>
    <w:rsid w:val="006C0C0F"/>
    <w:rsid w:val="006C70CB"/>
    <w:rsid w:val="006D1E51"/>
    <w:rsid w:val="006E35C9"/>
    <w:rsid w:val="006E49B2"/>
    <w:rsid w:val="00754E03"/>
    <w:rsid w:val="007718A7"/>
    <w:rsid w:val="007C479F"/>
    <w:rsid w:val="007D24FA"/>
    <w:rsid w:val="007E3512"/>
    <w:rsid w:val="007F6228"/>
    <w:rsid w:val="008261C7"/>
    <w:rsid w:val="00855586"/>
    <w:rsid w:val="008625E5"/>
    <w:rsid w:val="0087183A"/>
    <w:rsid w:val="008A4C09"/>
    <w:rsid w:val="008A79F7"/>
    <w:rsid w:val="008D45B0"/>
    <w:rsid w:val="008D78E3"/>
    <w:rsid w:val="009106EC"/>
    <w:rsid w:val="00915C37"/>
    <w:rsid w:val="0092388D"/>
    <w:rsid w:val="0096214A"/>
    <w:rsid w:val="00965794"/>
    <w:rsid w:val="009B63BF"/>
    <w:rsid w:val="009D79DE"/>
    <w:rsid w:val="009E6DAA"/>
    <w:rsid w:val="00A36369"/>
    <w:rsid w:val="00A72585"/>
    <w:rsid w:val="00A80D1B"/>
    <w:rsid w:val="00AC37A1"/>
    <w:rsid w:val="00AF6B4D"/>
    <w:rsid w:val="00B15339"/>
    <w:rsid w:val="00B278DE"/>
    <w:rsid w:val="00B42ADD"/>
    <w:rsid w:val="00B8253D"/>
    <w:rsid w:val="00BA04DA"/>
    <w:rsid w:val="00BA621F"/>
    <w:rsid w:val="00BB0130"/>
    <w:rsid w:val="00BB299E"/>
    <w:rsid w:val="00BB6675"/>
    <w:rsid w:val="00BE59C6"/>
    <w:rsid w:val="00BF3DAE"/>
    <w:rsid w:val="00BF63BD"/>
    <w:rsid w:val="00C17651"/>
    <w:rsid w:val="00C34C28"/>
    <w:rsid w:val="00C57C43"/>
    <w:rsid w:val="00C90677"/>
    <w:rsid w:val="00CB7AF8"/>
    <w:rsid w:val="00CC5E3F"/>
    <w:rsid w:val="00D113B4"/>
    <w:rsid w:val="00D23CF7"/>
    <w:rsid w:val="00D37DDE"/>
    <w:rsid w:val="00D463D0"/>
    <w:rsid w:val="00D569D9"/>
    <w:rsid w:val="00D63274"/>
    <w:rsid w:val="00D700E7"/>
    <w:rsid w:val="00DA1B40"/>
    <w:rsid w:val="00DF1251"/>
    <w:rsid w:val="00E26B8A"/>
    <w:rsid w:val="00EA7191"/>
    <w:rsid w:val="00F37316"/>
    <w:rsid w:val="00F43104"/>
    <w:rsid w:val="00FA1D32"/>
    <w:rsid w:val="00FA7307"/>
    <w:rsid w:val="00FC43E8"/>
    <w:rsid w:val="00FD206A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E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E4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3A2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043A2"/>
    <w:rPr>
      <w:color w:val="0000FF"/>
      <w:u w:val="single"/>
    </w:rPr>
  </w:style>
  <w:style w:type="character" w:customStyle="1" w:styleId="jrnl">
    <w:name w:val="jrnl"/>
    <w:basedOn w:val="DefaultParagraphFont"/>
    <w:rsid w:val="00754E03"/>
  </w:style>
  <w:style w:type="paragraph" w:customStyle="1" w:styleId="details">
    <w:name w:val="details"/>
    <w:basedOn w:val="Normal"/>
    <w:rsid w:val="00201916"/>
    <w:pPr>
      <w:spacing w:before="100" w:beforeAutospacing="1" w:after="100" w:afterAutospacing="1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rsid w:val="006E4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5C0AD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96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DD3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E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E4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3A2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043A2"/>
    <w:rPr>
      <w:color w:val="0000FF"/>
      <w:u w:val="single"/>
    </w:rPr>
  </w:style>
  <w:style w:type="character" w:customStyle="1" w:styleId="jrnl">
    <w:name w:val="jrnl"/>
    <w:basedOn w:val="DefaultParagraphFont"/>
    <w:rsid w:val="00754E03"/>
  </w:style>
  <w:style w:type="paragraph" w:customStyle="1" w:styleId="details">
    <w:name w:val="details"/>
    <w:basedOn w:val="Normal"/>
    <w:rsid w:val="00201916"/>
    <w:pPr>
      <w:spacing w:before="100" w:beforeAutospacing="1" w:after="100" w:afterAutospacing="1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rsid w:val="006E4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5C0AD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96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DD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64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farzin%20rezaie%5BAuthor%5D" TargetMode="External"/><Relationship Id="rId13" Type="http://schemas.openxmlformats.org/officeDocument/2006/relationships/hyperlink" Target="http://www.sciencedirect.com/science/journal/09249338" TargetMode="External"/><Relationship Id="rId18" Type="http://schemas.openxmlformats.org/officeDocument/2006/relationships/hyperlink" Target="http://offcampus.tums.ac.ir:2110/source/sourceInfo.url?sourceId=20710&amp;origin=recordpag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ffcampus.tums.ac.ir:2110/source/sourceInfo.url?sourceId=20602&amp;origin=recordpage" TargetMode="External"/><Relationship Id="rId7" Type="http://schemas.openxmlformats.org/officeDocument/2006/relationships/hyperlink" Target="http://offcampus.tums.ac.ir:2453/magtoc.asp?mgID=1742&amp;Number=69&amp;Appendix=0&amp;lanf=Fa" TargetMode="External"/><Relationship Id="rId12" Type="http://schemas.openxmlformats.org/officeDocument/2006/relationships/hyperlink" Target="http://www.ncbi.nlm.nih.gov/pubmed/19959338" TargetMode="External"/><Relationship Id="rId17" Type="http://schemas.openxmlformats.org/officeDocument/2006/relationships/hyperlink" Target="https://www.ncbi.nlm.nih.gov/pubmed/255619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233269" TargetMode="External"/><Relationship Id="rId20" Type="http://schemas.openxmlformats.org/officeDocument/2006/relationships/hyperlink" Target="http://offcampus.tums.ac.ir:2110/source/sourceInfo.url?sourceId=15576&amp;origin=record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ffcampus.tums.ac.ir:2453/magtoc.asp?mgID=1742&amp;Number=68&amp;Appendix=0" TargetMode="External"/><Relationship Id="rId11" Type="http://schemas.openxmlformats.org/officeDocument/2006/relationships/hyperlink" Target="http://www.sciencedirect.com/science?_ob=PublicationURL&amp;_tockey=%23TOC%236137%232011%23999739999.8998%233171741%23FLP%23&amp;_cdi=6137&amp;_pubType=J&amp;view=c&amp;_auth=y&amp;_acct=C000228598&amp;_version=1&amp;_urlVersion=0&amp;_userid=3317963&amp;md5=ab96b66442598f8feb01eba6eaca3aa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2392415" TargetMode="External"/><Relationship Id="rId23" Type="http://schemas.openxmlformats.org/officeDocument/2006/relationships/hyperlink" Target="https://www.ncbi.nlm.nih.gov/pubmed/27941358" TargetMode="External"/><Relationship Id="rId10" Type="http://schemas.openxmlformats.org/officeDocument/2006/relationships/hyperlink" Target="http://www.sciencedirect.com/science/journal/09249338" TargetMode="External"/><Relationship Id="rId19" Type="http://schemas.openxmlformats.org/officeDocument/2006/relationships/hyperlink" Target="http://offcampus.tums.ac.ir:2110/source/sourceInfo.url?sourceId=18729&amp;origin=record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campus.tums.ac.ir:2508/doi/10.1002/hup.v26.2/issuetoc" TargetMode="External"/><Relationship Id="rId14" Type="http://schemas.openxmlformats.org/officeDocument/2006/relationships/hyperlink" Target="http://www.sciencedirect.com/science?_ob=PublicationURL&amp;_tockey=%23TOC%236137%232011%23999739999.8998%233171741%23FLP%23&amp;_cdi=6137&amp;_pubType=J&amp;view=c&amp;_auth=y&amp;_acct=C000228598&amp;_version=1&amp;_urlVersion=0&amp;_userid=3317963&amp;md5=ab96b66442598f8feb01eba6eaca3aaa" TargetMode="External"/><Relationship Id="rId22" Type="http://schemas.openxmlformats.org/officeDocument/2006/relationships/hyperlink" Target="http://offcampus.tums.ac.ir:2110/source/sourceInfo.url?sourceId=21782&amp;origin=record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سوابق علمي و آموزشي دکتر فرزين رضاعي</vt:lpstr>
    </vt:vector>
  </TitlesOfParts>
  <Company>&lt;arabianhorse&gt;</Company>
  <LinksUpToDate>false</LinksUpToDate>
  <CharactersWithSpaces>16096</CharactersWithSpaces>
  <SharedDoc>false</SharedDoc>
  <HLinks>
    <vt:vector size="48" baseType="variant">
      <vt:variant>
        <vt:i4>3276841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http://www.ncbi.nlm.nih.gov/pubmed/22392415</vt:lpwstr>
      </vt:variant>
      <vt:variant>
        <vt:lpwstr/>
      </vt:variant>
      <vt:variant>
        <vt:i4>1966124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?_ob=PublicationURL&amp;_tockey=%23TOC%236137%232011%23999739999.8998%233171741%23FLP%23&amp;_cdi=6137&amp;_pubType=J&amp;view=c&amp;_auth=y&amp;_acct=C000228598&amp;_version=1&amp;_urlVersion=0&amp;_userid=3317963&amp;md5=ab96b66442598f8feb01eba6eaca3aaa</vt:lpwstr>
      </vt:variant>
      <vt:variant>
        <vt:lpwstr/>
      </vt:variant>
      <vt:variant>
        <vt:i4>4718601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http://www.sciencedirect.com/science/journal/09249338</vt:lpwstr>
      </vt:variant>
      <vt:variant>
        <vt:lpwstr/>
      </vt:variant>
      <vt:variant>
        <vt:i4>3276841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http://www.ncbi.nlm.nih.gov/pubmed/19959338</vt:lpwstr>
      </vt:variant>
      <vt:variant>
        <vt:lpwstr/>
      </vt:variant>
      <vt:variant>
        <vt:i4>1966124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?_ob=PublicationURL&amp;_tockey=%23TOC%236137%232011%23999739999.8998%233171741%23FLP%23&amp;_cdi=6137&amp;_pubType=J&amp;view=c&amp;_auth=y&amp;_acct=C000228598&amp;_version=1&amp;_urlVersion=0&amp;_userid=3317963&amp;md5=ab96b66442598f8feb01eba6eaca3aaa</vt:lpwstr>
      </vt:variant>
      <vt:variant>
        <vt:lpwstr/>
      </vt:variant>
      <vt:variant>
        <vt:i4>4718601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http://www.sciencedirect.com/science/journal/09249338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http://offcampus.tums.ac.ir:2508/doi/10.1002/hup.v26.2/issuetoc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http://www.ncbi.nlm.nih.gov/pubmed?term=farzin%20rezaie%5BAuthor%5D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سوابق علمي و آموزشي دکتر فرزين رضاعي</dc:title>
  <dc:creator>Me</dc:creator>
  <cp:lastModifiedBy>مدبر آراسته</cp:lastModifiedBy>
  <cp:revision>2</cp:revision>
  <cp:lastPrinted>2015-11-03T09:23:00Z</cp:lastPrinted>
  <dcterms:created xsi:type="dcterms:W3CDTF">2019-09-18T06:45:00Z</dcterms:created>
  <dcterms:modified xsi:type="dcterms:W3CDTF">2019-09-18T06:45:00Z</dcterms:modified>
</cp:coreProperties>
</file>